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A51C75" w14:textId="283D6C87" w:rsidR="005A3E1B" w:rsidRDefault="007E3B56" w:rsidP="0000741D">
      <w:pPr>
        <w:jc w:val="center"/>
        <w:rPr>
          <w:sz w:val="32"/>
          <w:lang w:val="en-US"/>
        </w:rPr>
      </w:pPr>
      <w:r>
        <w:rPr>
          <w:sz w:val="32"/>
          <w:lang w:val="en-US"/>
        </w:rPr>
        <w:t xml:space="preserve">Ice </w:t>
      </w:r>
      <w:r w:rsidR="00C76675">
        <w:rPr>
          <w:sz w:val="32"/>
          <w:lang w:val="en-US"/>
        </w:rPr>
        <w:t>9</w:t>
      </w:r>
      <w:r>
        <w:rPr>
          <w:sz w:val="32"/>
          <w:lang w:val="en-US"/>
        </w:rPr>
        <w:t xml:space="preserve"> – </w:t>
      </w:r>
      <w:r w:rsidR="00C76675">
        <w:rPr>
          <w:sz w:val="32"/>
          <w:lang w:val="en-US"/>
        </w:rPr>
        <w:t>Saturday</w:t>
      </w:r>
      <w:r w:rsidR="00736F73">
        <w:rPr>
          <w:sz w:val="32"/>
          <w:lang w:val="en-US"/>
        </w:rPr>
        <w:t xml:space="preserve"> August 1</w:t>
      </w:r>
      <w:r w:rsidR="00C76675">
        <w:rPr>
          <w:sz w:val="32"/>
          <w:lang w:val="en-US"/>
        </w:rPr>
        <w:t>7</w:t>
      </w:r>
      <w:r w:rsidR="00736F73">
        <w:rPr>
          <w:sz w:val="32"/>
          <w:lang w:val="en-US"/>
        </w:rPr>
        <w:t xml:space="preserve"> </w:t>
      </w:r>
      <w:r w:rsidR="00C76675">
        <w:rPr>
          <w:sz w:val="32"/>
          <w:lang w:val="en-US"/>
        </w:rPr>
        <w:t>9</w:t>
      </w:r>
      <w:r w:rsidR="00736F73">
        <w:rPr>
          <w:sz w:val="32"/>
          <w:lang w:val="en-US"/>
        </w:rPr>
        <w:t xml:space="preserve"> to </w:t>
      </w:r>
      <w:r w:rsidR="00C76675">
        <w:rPr>
          <w:sz w:val="32"/>
          <w:lang w:val="en-US"/>
        </w:rPr>
        <w:t>10</w:t>
      </w:r>
      <w:r w:rsidR="00736F73">
        <w:rPr>
          <w:sz w:val="32"/>
          <w:lang w:val="en-US"/>
        </w:rPr>
        <w:t xml:space="preserve"> </w:t>
      </w:r>
      <w:r w:rsidR="00C76675">
        <w:rPr>
          <w:sz w:val="32"/>
          <w:lang w:val="en-US"/>
        </w:rPr>
        <w:t>A</w:t>
      </w:r>
      <w:r w:rsidR="00736F73">
        <w:rPr>
          <w:sz w:val="32"/>
          <w:lang w:val="en-US"/>
        </w:rPr>
        <w:t>M Selkirk</w:t>
      </w:r>
    </w:p>
    <w:p w14:paraId="7D6A20FD" w14:textId="436A2271" w:rsidR="00BB1059" w:rsidRDefault="00BB1059" w:rsidP="00BB1059">
      <w:pPr>
        <w:pStyle w:val="Heading2"/>
        <w:rPr>
          <w:lang w:val="en-US"/>
        </w:rPr>
      </w:pPr>
      <w:r>
        <w:rPr>
          <w:lang w:val="en-US"/>
        </w:rPr>
        <w:t>Practice Objective</w:t>
      </w:r>
    </w:p>
    <w:p w14:paraId="709FE36E" w14:textId="182F3B92" w:rsidR="00BB1059" w:rsidRPr="00BB1059" w:rsidRDefault="001C2E1C" w:rsidP="00BB1059">
      <w:pPr>
        <w:rPr>
          <w:lang w:val="en-US"/>
        </w:rPr>
      </w:pPr>
      <w:r>
        <w:rPr>
          <w:lang w:val="en-US"/>
        </w:rPr>
        <w:t xml:space="preserve">Individual </w:t>
      </w:r>
      <w:r w:rsidR="00286A57">
        <w:rPr>
          <w:lang w:val="en-US"/>
        </w:rPr>
        <w:t>skills</w:t>
      </w:r>
    </w:p>
    <w:p w14:paraId="117C52D5" w14:textId="77777777" w:rsidR="007F250F" w:rsidRDefault="005A3E1B" w:rsidP="007F250F">
      <w:pPr>
        <w:pStyle w:val="Heading2"/>
        <w:rPr>
          <w:lang w:val="en-US"/>
        </w:rPr>
      </w:pPr>
      <w:r>
        <w:rPr>
          <w:lang w:val="en-US"/>
        </w:rPr>
        <w:t xml:space="preserve">Timeline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2"/>
        <w:gridCol w:w="957"/>
        <w:gridCol w:w="2569"/>
        <w:gridCol w:w="3260"/>
        <w:gridCol w:w="1307"/>
        <w:gridCol w:w="1975"/>
      </w:tblGrid>
      <w:tr w:rsidR="00ED31D7" w14:paraId="735CEA13" w14:textId="77777777" w:rsidTr="00052497">
        <w:tc>
          <w:tcPr>
            <w:tcW w:w="722" w:type="dxa"/>
          </w:tcPr>
          <w:p w14:paraId="7ADDC34A" w14:textId="2F194FE3" w:rsidR="00ED31D7" w:rsidRPr="00ED31D7" w:rsidRDefault="00ED31D7" w:rsidP="00ED31D7">
            <w:pPr>
              <w:jc w:val="center"/>
              <w:rPr>
                <w:b/>
                <w:bCs/>
                <w:lang w:val="en-US"/>
              </w:rPr>
            </w:pPr>
            <w:r w:rsidRPr="00ED31D7">
              <w:rPr>
                <w:b/>
                <w:bCs/>
                <w:lang w:val="en-US"/>
              </w:rPr>
              <w:t>Time</w:t>
            </w:r>
          </w:p>
        </w:tc>
        <w:tc>
          <w:tcPr>
            <w:tcW w:w="957" w:type="dxa"/>
          </w:tcPr>
          <w:p w14:paraId="5925F993" w14:textId="28788C3C" w:rsidR="00ED31D7" w:rsidRPr="00ED31D7" w:rsidRDefault="008D6D1C" w:rsidP="00ED31D7">
            <w:pPr>
              <w:jc w:val="center"/>
              <w:rPr>
                <w:b/>
                <w:bCs/>
                <w:lang w:val="en-US"/>
              </w:rPr>
            </w:pPr>
            <w:r w:rsidRPr="00ED31D7">
              <w:rPr>
                <w:b/>
                <w:bCs/>
                <w:lang w:val="en-US"/>
              </w:rPr>
              <w:t>Allotted</w:t>
            </w:r>
            <w:r w:rsidR="00ED31D7" w:rsidRPr="00ED31D7">
              <w:rPr>
                <w:b/>
                <w:bCs/>
                <w:lang w:val="en-US"/>
              </w:rPr>
              <w:br/>
              <w:t>(min)</w:t>
            </w:r>
          </w:p>
        </w:tc>
        <w:tc>
          <w:tcPr>
            <w:tcW w:w="2569" w:type="dxa"/>
          </w:tcPr>
          <w:p w14:paraId="4CA4A132" w14:textId="5ECF5C57" w:rsidR="00ED31D7" w:rsidRPr="00ED31D7" w:rsidRDefault="00ED31D7" w:rsidP="00ED31D7">
            <w:pPr>
              <w:jc w:val="center"/>
              <w:rPr>
                <w:b/>
                <w:bCs/>
                <w:lang w:val="en-US"/>
              </w:rPr>
            </w:pPr>
            <w:r w:rsidRPr="00ED31D7">
              <w:rPr>
                <w:b/>
                <w:bCs/>
                <w:lang w:val="en-US"/>
              </w:rPr>
              <w:t>Phase</w:t>
            </w:r>
          </w:p>
        </w:tc>
        <w:tc>
          <w:tcPr>
            <w:tcW w:w="3260" w:type="dxa"/>
          </w:tcPr>
          <w:p w14:paraId="2899E77E" w14:textId="1BD81B86" w:rsidR="00ED31D7" w:rsidRPr="00ED31D7" w:rsidRDefault="00ED31D7" w:rsidP="00ED31D7">
            <w:pPr>
              <w:jc w:val="center"/>
              <w:rPr>
                <w:b/>
                <w:bCs/>
                <w:lang w:val="en-US"/>
              </w:rPr>
            </w:pPr>
            <w:r w:rsidRPr="00ED31D7">
              <w:rPr>
                <w:b/>
                <w:bCs/>
                <w:lang w:val="en-US"/>
              </w:rPr>
              <w:t>Drill</w:t>
            </w:r>
          </w:p>
        </w:tc>
        <w:tc>
          <w:tcPr>
            <w:tcW w:w="1307" w:type="dxa"/>
          </w:tcPr>
          <w:p w14:paraId="33529F1F" w14:textId="667ECAB1" w:rsidR="00ED31D7" w:rsidRPr="00ED31D7" w:rsidRDefault="00ED31D7" w:rsidP="00ED31D7">
            <w:pPr>
              <w:jc w:val="center"/>
              <w:rPr>
                <w:b/>
                <w:bCs/>
                <w:lang w:val="en-US"/>
              </w:rPr>
            </w:pPr>
            <w:r w:rsidRPr="00ED31D7">
              <w:rPr>
                <w:b/>
                <w:bCs/>
                <w:lang w:val="en-US"/>
              </w:rPr>
              <w:t>Details</w:t>
            </w:r>
          </w:p>
        </w:tc>
        <w:tc>
          <w:tcPr>
            <w:tcW w:w="1975" w:type="dxa"/>
          </w:tcPr>
          <w:p w14:paraId="03AF33A5" w14:textId="37C66801" w:rsidR="00ED31D7" w:rsidRPr="00ED31D7" w:rsidRDefault="00ED31D7" w:rsidP="00ED31D7">
            <w:pPr>
              <w:jc w:val="center"/>
              <w:rPr>
                <w:b/>
                <w:bCs/>
                <w:lang w:val="en-US"/>
              </w:rPr>
            </w:pPr>
            <w:r w:rsidRPr="00ED31D7">
              <w:rPr>
                <w:b/>
                <w:bCs/>
                <w:lang w:val="en-US"/>
              </w:rPr>
              <w:t>Goalie</w:t>
            </w:r>
          </w:p>
        </w:tc>
      </w:tr>
      <w:tr w:rsidR="000A716D" w14:paraId="5DDE165F" w14:textId="77777777" w:rsidTr="00052497">
        <w:tc>
          <w:tcPr>
            <w:tcW w:w="722" w:type="dxa"/>
          </w:tcPr>
          <w:p w14:paraId="4E7E102E" w14:textId="41A32603" w:rsidR="000A716D" w:rsidRDefault="001C2E1C" w:rsidP="000A716D">
            <w:pPr>
              <w:rPr>
                <w:lang w:val="en-US"/>
              </w:rPr>
            </w:pPr>
            <w:r>
              <w:rPr>
                <w:lang w:val="en-US"/>
              </w:rPr>
              <w:t>9</w:t>
            </w:r>
            <w:r w:rsidR="00736F73">
              <w:rPr>
                <w:lang w:val="en-US"/>
              </w:rPr>
              <w:t>:00</w:t>
            </w:r>
          </w:p>
        </w:tc>
        <w:tc>
          <w:tcPr>
            <w:tcW w:w="957" w:type="dxa"/>
          </w:tcPr>
          <w:p w14:paraId="553F95E4" w14:textId="0595A240" w:rsidR="000A716D" w:rsidRDefault="001C2E1C" w:rsidP="000A716D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  <w:r w:rsidR="00683AC2">
              <w:rPr>
                <w:lang w:val="en-US"/>
              </w:rPr>
              <w:t xml:space="preserve"> </w:t>
            </w:r>
            <w:r w:rsidR="000A716D">
              <w:rPr>
                <w:lang w:val="en-US"/>
              </w:rPr>
              <w:t>min</w:t>
            </w:r>
          </w:p>
        </w:tc>
        <w:tc>
          <w:tcPr>
            <w:tcW w:w="2569" w:type="dxa"/>
          </w:tcPr>
          <w:p w14:paraId="03663C39" w14:textId="06D0681A" w:rsidR="000A716D" w:rsidRDefault="00736F73" w:rsidP="000A716D">
            <w:pPr>
              <w:rPr>
                <w:lang w:val="en-US"/>
              </w:rPr>
            </w:pPr>
            <w:r>
              <w:rPr>
                <w:lang w:val="en-US"/>
              </w:rPr>
              <w:t>Individual Skills</w:t>
            </w:r>
          </w:p>
        </w:tc>
        <w:tc>
          <w:tcPr>
            <w:tcW w:w="3260" w:type="dxa"/>
          </w:tcPr>
          <w:p w14:paraId="04211BDF" w14:textId="795A40FF" w:rsidR="000A716D" w:rsidRPr="00BD3430" w:rsidRDefault="00052497" w:rsidP="00736F73">
            <w:pPr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Crossover escape</w:t>
            </w:r>
          </w:p>
        </w:tc>
        <w:tc>
          <w:tcPr>
            <w:tcW w:w="1307" w:type="dxa"/>
          </w:tcPr>
          <w:p w14:paraId="0536E03B" w14:textId="167C6EAD" w:rsidR="00736F73" w:rsidRDefault="00736F73" w:rsidP="00736F73">
            <w:pPr>
              <w:rPr>
                <w:lang w:val="en-US"/>
              </w:rPr>
            </w:pPr>
          </w:p>
        </w:tc>
        <w:tc>
          <w:tcPr>
            <w:tcW w:w="1975" w:type="dxa"/>
          </w:tcPr>
          <w:p w14:paraId="2544DCFA" w14:textId="4B063B0C" w:rsidR="000A716D" w:rsidRDefault="00736F73" w:rsidP="000A716D">
            <w:pPr>
              <w:rPr>
                <w:lang w:val="en-US"/>
              </w:rPr>
            </w:pPr>
            <w:r>
              <w:rPr>
                <w:lang w:val="en-US"/>
              </w:rPr>
              <w:t>Face shot</w:t>
            </w:r>
          </w:p>
        </w:tc>
      </w:tr>
      <w:tr w:rsidR="00736F73" w14:paraId="083FC806" w14:textId="77777777" w:rsidTr="00052497">
        <w:tc>
          <w:tcPr>
            <w:tcW w:w="722" w:type="dxa"/>
          </w:tcPr>
          <w:p w14:paraId="09FAC460" w14:textId="7AE65EA5" w:rsidR="00736F73" w:rsidRDefault="001C2E1C" w:rsidP="00736F73">
            <w:pPr>
              <w:rPr>
                <w:lang w:val="en-US"/>
              </w:rPr>
            </w:pPr>
            <w:r>
              <w:rPr>
                <w:lang w:val="en-US"/>
              </w:rPr>
              <w:t>9</w:t>
            </w:r>
            <w:r w:rsidR="00736F73">
              <w:rPr>
                <w:lang w:val="en-US"/>
              </w:rPr>
              <w:t>:</w:t>
            </w:r>
            <w:r>
              <w:rPr>
                <w:lang w:val="en-US"/>
              </w:rPr>
              <w:t>08</w:t>
            </w:r>
          </w:p>
        </w:tc>
        <w:tc>
          <w:tcPr>
            <w:tcW w:w="957" w:type="dxa"/>
          </w:tcPr>
          <w:p w14:paraId="744C5955" w14:textId="5266397E" w:rsidR="00736F73" w:rsidRDefault="001C2E1C" w:rsidP="00736F73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  <w:r w:rsidR="00736F73">
              <w:rPr>
                <w:lang w:val="en-US"/>
              </w:rPr>
              <w:t xml:space="preserve"> min</w:t>
            </w:r>
          </w:p>
        </w:tc>
        <w:tc>
          <w:tcPr>
            <w:tcW w:w="2569" w:type="dxa"/>
          </w:tcPr>
          <w:p w14:paraId="300C1681" w14:textId="203F7108" w:rsidR="00736F73" w:rsidRDefault="00736F73" w:rsidP="00736F73">
            <w:pPr>
              <w:rPr>
                <w:lang w:val="en-US"/>
              </w:rPr>
            </w:pPr>
            <w:r>
              <w:rPr>
                <w:lang w:val="en-US"/>
              </w:rPr>
              <w:t xml:space="preserve">Individual </w:t>
            </w:r>
            <w:r w:rsidR="00052497">
              <w:rPr>
                <w:lang w:val="en-US"/>
              </w:rPr>
              <w:t>Skills/Compete</w:t>
            </w:r>
          </w:p>
        </w:tc>
        <w:tc>
          <w:tcPr>
            <w:tcW w:w="3260" w:type="dxa"/>
          </w:tcPr>
          <w:p w14:paraId="5AC819D2" w14:textId="55AEC756" w:rsidR="00736F73" w:rsidRDefault="00052497" w:rsidP="00736F73">
            <w:pPr>
              <w:rPr>
                <w:lang w:val="en-US"/>
              </w:rPr>
            </w:pPr>
            <w:r>
              <w:rPr>
                <w:lang w:val="en-US"/>
              </w:rPr>
              <w:t>Triangle pivot</w:t>
            </w:r>
          </w:p>
        </w:tc>
        <w:tc>
          <w:tcPr>
            <w:tcW w:w="1307" w:type="dxa"/>
          </w:tcPr>
          <w:p w14:paraId="499367A7" w14:textId="4E622B79" w:rsidR="00736F73" w:rsidRDefault="00736F73" w:rsidP="00736F73">
            <w:pPr>
              <w:rPr>
                <w:lang w:val="en-US"/>
              </w:rPr>
            </w:pPr>
          </w:p>
        </w:tc>
        <w:tc>
          <w:tcPr>
            <w:tcW w:w="1975" w:type="dxa"/>
          </w:tcPr>
          <w:p w14:paraId="36FC4DC1" w14:textId="557D8E5A" w:rsidR="00736F73" w:rsidRDefault="00736F73" w:rsidP="00736F73">
            <w:pPr>
              <w:rPr>
                <w:lang w:val="en-US"/>
              </w:rPr>
            </w:pPr>
            <w:r>
              <w:rPr>
                <w:lang w:val="en-US"/>
              </w:rPr>
              <w:t>Face shots</w:t>
            </w:r>
          </w:p>
        </w:tc>
      </w:tr>
      <w:tr w:rsidR="00052497" w14:paraId="3588B332" w14:textId="77777777" w:rsidTr="00052497">
        <w:tc>
          <w:tcPr>
            <w:tcW w:w="722" w:type="dxa"/>
          </w:tcPr>
          <w:p w14:paraId="47EF9A4A" w14:textId="09EAC14D" w:rsidR="00052497" w:rsidRDefault="001C2E1C" w:rsidP="00736F73">
            <w:pPr>
              <w:rPr>
                <w:lang w:val="en-US"/>
              </w:rPr>
            </w:pPr>
            <w:r>
              <w:rPr>
                <w:lang w:val="en-US"/>
              </w:rPr>
              <w:t>9:16</w:t>
            </w:r>
          </w:p>
        </w:tc>
        <w:tc>
          <w:tcPr>
            <w:tcW w:w="957" w:type="dxa"/>
          </w:tcPr>
          <w:p w14:paraId="4DFEE797" w14:textId="6A4BF10C" w:rsidR="00052497" w:rsidRDefault="001C2E1C" w:rsidP="00736F73">
            <w:pPr>
              <w:rPr>
                <w:lang w:val="en-US"/>
              </w:rPr>
            </w:pPr>
            <w:r>
              <w:rPr>
                <w:lang w:val="en-US"/>
              </w:rPr>
              <w:t>8 min</w:t>
            </w:r>
          </w:p>
        </w:tc>
        <w:tc>
          <w:tcPr>
            <w:tcW w:w="2569" w:type="dxa"/>
          </w:tcPr>
          <w:p w14:paraId="47077C79" w14:textId="4463CC02" w:rsidR="00052497" w:rsidRDefault="001C2E1C" w:rsidP="00736F73">
            <w:pPr>
              <w:rPr>
                <w:lang w:val="en-US"/>
              </w:rPr>
            </w:pPr>
            <w:r>
              <w:rPr>
                <w:lang w:val="en-US"/>
              </w:rPr>
              <w:t>Individual Skill</w:t>
            </w:r>
          </w:p>
        </w:tc>
        <w:tc>
          <w:tcPr>
            <w:tcW w:w="3260" w:type="dxa"/>
          </w:tcPr>
          <w:p w14:paraId="053F0806" w14:textId="7D1A3B39" w:rsidR="00052497" w:rsidRDefault="001C2E1C" w:rsidP="00736F73">
            <w:pPr>
              <w:rPr>
                <w:lang w:val="en-US"/>
              </w:rPr>
            </w:pPr>
            <w:r>
              <w:rPr>
                <w:lang w:val="en-US"/>
              </w:rPr>
              <w:t>Ricky Bobby</w:t>
            </w:r>
          </w:p>
        </w:tc>
        <w:tc>
          <w:tcPr>
            <w:tcW w:w="1307" w:type="dxa"/>
          </w:tcPr>
          <w:p w14:paraId="5E238E64" w14:textId="77777777" w:rsidR="00052497" w:rsidRDefault="00052497" w:rsidP="00736F73">
            <w:pPr>
              <w:rPr>
                <w:lang w:val="en-US"/>
              </w:rPr>
            </w:pPr>
          </w:p>
        </w:tc>
        <w:tc>
          <w:tcPr>
            <w:tcW w:w="1975" w:type="dxa"/>
          </w:tcPr>
          <w:p w14:paraId="151A85B8" w14:textId="0FFCE890" w:rsidR="00052497" w:rsidRDefault="001C2E1C" w:rsidP="00736F73">
            <w:pPr>
              <w:rPr>
                <w:lang w:val="en-US"/>
              </w:rPr>
            </w:pPr>
            <w:r>
              <w:rPr>
                <w:lang w:val="en-US"/>
              </w:rPr>
              <w:t>Face Shots</w:t>
            </w:r>
          </w:p>
        </w:tc>
      </w:tr>
      <w:tr w:rsidR="00736F73" w14:paraId="4879E25D" w14:textId="77777777" w:rsidTr="00052497">
        <w:tc>
          <w:tcPr>
            <w:tcW w:w="722" w:type="dxa"/>
          </w:tcPr>
          <w:p w14:paraId="7D50EFFB" w14:textId="22A0F98B" w:rsidR="00736F73" w:rsidRDefault="001C2E1C" w:rsidP="00736F73">
            <w:pPr>
              <w:rPr>
                <w:lang w:val="en-US"/>
              </w:rPr>
            </w:pPr>
            <w:r>
              <w:rPr>
                <w:lang w:val="en-US"/>
              </w:rPr>
              <w:t>9:24</w:t>
            </w:r>
          </w:p>
        </w:tc>
        <w:tc>
          <w:tcPr>
            <w:tcW w:w="957" w:type="dxa"/>
          </w:tcPr>
          <w:p w14:paraId="251377A8" w14:textId="401B68B3" w:rsidR="00736F73" w:rsidRDefault="001C2E1C" w:rsidP="00736F73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="00736F73">
              <w:rPr>
                <w:lang w:val="en-US"/>
              </w:rPr>
              <w:t xml:space="preserve"> min</w:t>
            </w:r>
          </w:p>
        </w:tc>
        <w:tc>
          <w:tcPr>
            <w:tcW w:w="2569" w:type="dxa"/>
          </w:tcPr>
          <w:p w14:paraId="76E22B17" w14:textId="4F67BA56" w:rsidR="00736F73" w:rsidRDefault="00736F73" w:rsidP="00736F73">
            <w:pPr>
              <w:rPr>
                <w:lang w:val="en-US"/>
              </w:rPr>
            </w:pPr>
            <w:r>
              <w:rPr>
                <w:lang w:val="en-US"/>
              </w:rPr>
              <w:t>Individual Skills</w:t>
            </w:r>
          </w:p>
        </w:tc>
        <w:tc>
          <w:tcPr>
            <w:tcW w:w="3260" w:type="dxa"/>
          </w:tcPr>
          <w:p w14:paraId="5D9C00FF" w14:textId="33D9892E" w:rsidR="00736F73" w:rsidRDefault="00736F73" w:rsidP="00736F73">
            <w:pPr>
              <w:rPr>
                <w:bCs/>
                <w:lang w:val="en-US"/>
              </w:rPr>
            </w:pPr>
            <w:r>
              <w:rPr>
                <w:lang w:val="en-US"/>
              </w:rPr>
              <w:t>Zombie Puck infection</w:t>
            </w:r>
          </w:p>
        </w:tc>
        <w:tc>
          <w:tcPr>
            <w:tcW w:w="1307" w:type="dxa"/>
          </w:tcPr>
          <w:p w14:paraId="44DF295A" w14:textId="62054DC3" w:rsidR="00736F73" w:rsidRDefault="00736F73" w:rsidP="00736F73">
            <w:pPr>
              <w:rPr>
                <w:lang w:val="en-US"/>
              </w:rPr>
            </w:pPr>
          </w:p>
        </w:tc>
        <w:tc>
          <w:tcPr>
            <w:tcW w:w="1975" w:type="dxa"/>
          </w:tcPr>
          <w:p w14:paraId="40423F0E" w14:textId="7A341D76" w:rsidR="00736F73" w:rsidRDefault="001C2E1C" w:rsidP="00736F73">
            <w:pPr>
              <w:rPr>
                <w:lang w:val="en-US"/>
              </w:rPr>
            </w:pPr>
            <w:r>
              <w:rPr>
                <w:lang w:val="en-US"/>
              </w:rPr>
              <w:t>D</w:t>
            </w:r>
            <w:r w:rsidR="00736F73">
              <w:rPr>
                <w:lang w:val="en-US"/>
              </w:rPr>
              <w:t>ekes</w:t>
            </w:r>
          </w:p>
        </w:tc>
      </w:tr>
      <w:tr w:rsidR="00736F73" w14:paraId="373198AD" w14:textId="77777777" w:rsidTr="00052497">
        <w:tc>
          <w:tcPr>
            <w:tcW w:w="722" w:type="dxa"/>
          </w:tcPr>
          <w:p w14:paraId="4D6FA9DE" w14:textId="385F6B8B" w:rsidR="00736F73" w:rsidRDefault="001C2E1C" w:rsidP="00736F73">
            <w:pPr>
              <w:rPr>
                <w:lang w:val="en-US"/>
              </w:rPr>
            </w:pPr>
            <w:r>
              <w:rPr>
                <w:lang w:val="en-US"/>
              </w:rPr>
              <w:t>9:30</w:t>
            </w:r>
          </w:p>
        </w:tc>
        <w:tc>
          <w:tcPr>
            <w:tcW w:w="957" w:type="dxa"/>
          </w:tcPr>
          <w:p w14:paraId="4FD48788" w14:textId="3C3E22FD" w:rsidR="00736F73" w:rsidRPr="00683AC2" w:rsidRDefault="00736F73" w:rsidP="00736F73">
            <w:pPr>
              <w:rPr>
                <w:lang w:val="en-US"/>
              </w:rPr>
            </w:pPr>
            <w:r w:rsidRPr="00683AC2">
              <w:rPr>
                <w:lang w:val="en-US"/>
              </w:rPr>
              <w:t>2</w:t>
            </w:r>
            <w:r>
              <w:rPr>
                <w:lang w:val="en-US"/>
              </w:rPr>
              <w:t>0</w:t>
            </w:r>
            <w:r w:rsidRPr="00683AC2">
              <w:rPr>
                <w:lang w:val="en-US"/>
              </w:rPr>
              <w:t xml:space="preserve"> min</w:t>
            </w:r>
          </w:p>
        </w:tc>
        <w:tc>
          <w:tcPr>
            <w:tcW w:w="2569" w:type="dxa"/>
          </w:tcPr>
          <w:p w14:paraId="27605D1A" w14:textId="0C0917EA" w:rsidR="00736F73" w:rsidRDefault="00736F73" w:rsidP="00736F73">
            <w:pPr>
              <w:rPr>
                <w:lang w:val="en-US"/>
              </w:rPr>
            </w:pPr>
            <w:r>
              <w:rPr>
                <w:lang w:val="en-US"/>
              </w:rPr>
              <w:t>Scrimmage</w:t>
            </w:r>
          </w:p>
        </w:tc>
        <w:tc>
          <w:tcPr>
            <w:tcW w:w="3260" w:type="dxa"/>
          </w:tcPr>
          <w:p w14:paraId="36E0691D" w14:textId="2291084D" w:rsidR="00736F73" w:rsidRDefault="00736F73" w:rsidP="00736F73">
            <w:pPr>
              <w:rPr>
                <w:bCs/>
                <w:lang w:val="en-US"/>
              </w:rPr>
            </w:pPr>
          </w:p>
        </w:tc>
        <w:tc>
          <w:tcPr>
            <w:tcW w:w="1307" w:type="dxa"/>
          </w:tcPr>
          <w:p w14:paraId="5A2D5FFD" w14:textId="1C1A452D" w:rsidR="00736F73" w:rsidRDefault="00736F73" w:rsidP="00736F73">
            <w:pPr>
              <w:rPr>
                <w:lang w:val="en-US"/>
              </w:rPr>
            </w:pPr>
          </w:p>
        </w:tc>
        <w:tc>
          <w:tcPr>
            <w:tcW w:w="1975" w:type="dxa"/>
          </w:tcPr>
          <w:p w14:paraId="19C860AD" w14:textId="36D128FE" w:rsidR="00736F73" w:rsidRDefault="00736F73" w:rsidP="00736F73">
            <w:pPr>
              <w:rPr>
                <w:lang w:val="en-US"/>
              </w:rPr>
            </w:pPr>
          </w:p>
        </w:tc>
      </w:tr>
    </w:tbl>
    <w:p w14:paraId="7B47ABAF" w14:textId="55E3A375" w:rsidR="00AF56CF" w:rsidRDefault="00AF56CF">
      <w:pPr>
        <w:rPr>
          <w:lang w:val="en-US"/>
        </w:rPr>
      </w:pPr>
    </w:p>
    <w:tbl>
      <w:tblPr>
        <w:tblStyle w:val="TableGrid"/>
        <w:tblW w:w="11016" w:type="dxa"/>
        <w:tblLook w:val="04A0" w:firstRow="1" w:lastRow="0" w:firstColumn="1" w:lastColumn="0" w:noHBand="0" w:noVBand="1"/>
      </w:tblPr>
      <w:tblGrid>
        <w:gridCol w:w="2965"/>
        <w:gridCol w:w="3267"/>
        <w:gridCol w:w="4784"/>
      </w:tblGrid>
      <w:tr w:rsidR="00992FBD" w14:paraId="49297A55" w14:textId="77777777" w:rsidTr="00413FA5">
        <w:tc>
          <w:tcPr>
            <w:tcW w:w="2965" w:type="dxa"/>
          </w:tcPr>
          <w:p w14:paraId="13672101" w14:textId="510F7D66" w:rsidR="00992FBD" w:rsidRDefault="00992FBD" w:rsidP="00992FBD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 xml:space="preserve">Drill </w:t>
            </w:r>
            <w:r>
              <w:rPr>
                <w:b/>
                <w:lang w:val="en-US"/>
              </w:rPr>
              <w:t>#</w:t>
            </w:r>
            <w:r w:rsidR="001C2E1C">
              <w:rPr>
                <w:b/>
                <w:lang w:val="en-US"/>
              </w:rPr>
              <w:t>1</w:t>
            </w:r>
            <w:r>
              <w:rPr>
                <w:b/>
                <w:lang w:val="en-US"/>
              </w:rPr>
              <w:t xml:space="preserve"> – </w:t>
            </w:r>
            <w:r w:rsidR="001C2E1C">
              <w:rPr>
                <w:bCs/>
                <w:lang w:val="en-US"/>
              </w:rPr>
              <w:t>Crossover escape</w:t>
            </w:r>
          </w:p>
        </w:tc>
        <w:tc>
          <w:tcPr>
            <w:tcW w:w="3267" w:type="dxa"/>
          </w:tcPr>
          <w:p w14:paraId="55A5E4CD" w14:textId="2A42D6D5" w:rsidR="00992FBD" w:rsidRDefault="00992FBD" w:rsidP="00992FBD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>Coach:</w:t>
            </w:r>
            <w:r>
              <w:rPr>
                <w:lang w:val="en-US"/>
              </w:rPr>
              <w:t xml:space="preserve"> </w:t>
            </w:r>
            <w:r w:rsidR="001C2E1C">
              <w:rPr>
                <w:lang w:val="en-US"/>
              </w:rPr>
              <w:t>one coach each end to control flow</w:t>
            </w:r>
          </w:p>
        </w:tc>
        <w:tc>
          <w:tcPr>
            <w:tcW w:w="4784" w:type="dxa"/>
          </w:tcPr>
          <w:p w14:paraId="58477A3E" w14:textId="044CEBC4" w:rsidR="00992FBD" w:rsidRDefault="00992FBD" w:rsidP="00992FBD">
            <w:pPr>
              <w:rPr>
                <w:lang w:val="en-US"/>
              </w:rPr>
            </w:pPr>
            <w:r w:rsidRPr="00895557">
              <w:rPr>
                <w:b/>
                <w:lang w:val="en-US"/>
              </w:rPr>
              <w:t>Time:</w:t>
            </w:r>
            <w:r>
              <w:rPr>
                <w:lang w:val="en-US"/>
              </w:rPr>
              <w:t xml:space="preserve"> 8 minutes</w:t>
            </w:r>
          </w:p>
        </w:tc>
      </w:tr>
      <w:tr w:rsidR="00992FBD" w14:paraId="41E8CE2A" w14:textId="77777777" w:rsidTr="00413FA5">
        <w:tc>
          <w:tcPr>
            <w:tcW w:w="6232" w:type="dxa"/>
            <w:gridSpan w:val="2"/>
          </w:tcPr>
          <w:p w14:paraId="5746F89A" w14:textId="1AD45956" w:rsidR="00992FBD" w:rsidRDefault="00992FBD" w:rsidP="00992FBD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>Goalie Purpose:</w:t>
            </w:r>
            <w:r>
              <w:rPr>
                <w:lang w:val="en-US"/>
              </w:rPr>
              <w:t xml:space="preserve"> face shots</w:t>
            </w:r>
          </w:p>
        </w:tc>
        <w:tc>
          <w:tcPr>
            <w:tcW w:w="4784" w:type="dxa"/>
          </w:tcPr>
          <w:p w14:paraId="58BC1119" w14:textId="5B6C3EBC" w:rsidR="00992FBD" w:rsidRDefault="00992FBD" w:rsidP="00992FBD">
            <w:pPr>
              <w:rPr>
                <w:lang w:val="en-US"/>
              </w:rPr>
            </w:pPr>
            <w:r w:rsidRPr="00895557">
              <w:rPr>
                <w:b/>
                <w:lang w:val="en-US"/>
              </w:rPr>
              <w:t>Work/Rest Ratio:</w:t>
            </w:r>
            <w:r>
              <w:rPr>
                <w:lang w:val="en-US"/>
              </w:rPr>
              <w:t xml:space="preserve"> </w:t>
            </w:r>
            <w:r w:rsidR="00500AC4">
              <w:rPr>
                <w:lang w:val="en-US"/>
              </w:rPr>
              <w:t>high</w:t>
            </w:r>
            <w:r>
              <w:rPr>
                <w:lang w:val="en-US"/>
              </w:rPr>
              <w:t xml:space="preserve"> intensity   </w:t>
            </w:r>
            <w:r w:rsidR="001C2E1C">
              <w:rPr>
                <w:lang w:val="en-US"/>
              </w:rPr>
              <w:t>low</w:t>
            </w:r>
            <w:r>
              <w:rPr>
                <w:lang w:val="en-US"/>
              </w:rPr>
              <w:t xml:space="preserve"> rest</w:t>
            </w:r>
          </w:p>
        </w:tc>
      </w:tr>
      <w:tr w:rsidR="00331E48" w14:paraId="0C2E9FF2" w14:textId="77777777" w:rsidTr="00413FA5">
        <w:trPr>
          <w:trHeight w:val="2954"/>
        </w:trPr>
        <w:tc>
          <w:tcPr>
            <w:tcW w:w="11016" w:type="dxa"/>
            <w:gridSpan w:val="3"/>
          </w:tcPr>
          <w:p w14:paraId="496250BD" w14:textId="2CBBC2EB" w:rsidR="00500AC4" w:rsidRDefault="001C2E1C" w:rsidP="001C2E1C">
            <w:pPr>
              <w:rPr>
                <w:b/>
                <w:lang w:val="en-US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658240" behindDoc="0" locked="0" layoutInCell="1" allowOverlap="1" wp14:anchorId="114ECA04" wp14:editId="2F972A9A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3810</wp:posOffset>
                  </wp:positionV>
                  <wp:extent cx="3639820" cy="1821815"/>
                  <wp:effectExtent l="0" t="0" r="0" b="6985"/>
                  <wp:wrapSquare wrapText="bothSides"/>
                  <wp:docPr id="213638641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39820" cy="1821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92FBD">
              <w:rPr>
                <w:b/>
                <w:lang w:val="en-US"/>
              </w:rPr>
              <w:t xml:space="preserve">Description: </w:t>
            </w:r>
          </w:p>
          <w:p w14:paraId="71882788" w14:textId="79270CF0" w:rsidR="001C2E1C" w:rsidRDefault="001C2E1C" w:rsidP="001C2E1C">
            <w:pPr>
              <w:rPr>
                <w:lang w:val="en-US"/>
              </w:rPr>
            </w:pPr>
            <w:r>
              <w:rPr>
                <w:lang w:val="en-US"/>
              </w:rPr>
              <w:t xml:space="preserve">Skaters start </w:t>
            </w:r>
            <w:proofErr w:type="gramStart"/>
            <w:r>
              <w:rPr>
                <w:lang w:val="en-US"/>
              </w:rPr>
              <w:t>in</w:t>
            </w:r>
            <w:proofErr w:type="gramEnd"/>
            <w:r>
              <w:rPr>
                <w:lang w:val="en-US"/>
              </w:rPr>
              <w:t xml:space="preserve"> the corner</w:t>
            </w:r>
          </w:p>
          <w:p w14:paraId="359F28FD" w14:textId="0EF9F716" w:rsidR="001C2E1C" w:rsidRDefault="001C2E1C" w:rsidP="001C2E1C">
            <w:pPr>
              <w:pStyle w:val="ListParagraph"/>
              <w:numPr>
                <w:ilvl w:val="0"/>
                <w:numId w:val="27"/>
              </w:numPr>
              <w:rPr>
                <w:lang w:val="en-US"/>
              </w:rPr>
            </w:pPr>
            <w:r>
              <w:rPr>
                <w:lang w:val="en-US"/>
              </w:rPr>
              <w:t>Curl around the cone towards the boards,</w:t>
            </w:r>
          </w:p>
          <w:p w14:paraId="05D7261B" w14:textId="349A8A0F" w:rsidR="001C2E1C" w:rsidRDefault="001C2E1C" w:rsidP="001C2E1C">
            <w:pPr>
              <w:pStyle w:val="ListParagraph"/>
              <w:numPr>
                <w:ilvl w:val="0"/>
                <w:numId w:val="27"/>
              </w:numPr>
              <w:rPr>
                <w:lang w:val="en-US"/>
              </w:rPr>
            </w:pPr>
            <w:r>
              <w:rPr>
                <w:lang w:val="en-US"/>
              </w:rPr>
              <w:t>When they reach the boards, they crossover escape and curl around to the next cone</w:t>
            </w:r>
          </w:p>
          <w:p w14:paraId="409D8C81" w14:textId="1953539F" w:rsidR="001C2E1C" w:rsidRDefault="001C2E1C" w:rsidP="001C2E1C">
            <w:pPr>
              <w:pStyle w:val="ListParagraph"/>
              <w:numPr>
                <w:ilvl w:val="0"/>
                <w:numId w:val="27"/>
              </w:numPr>
              <w:rPr>
                <w:lang w:val="en-US"/>
              </w:rPr>
            </w:pPr>
            <w:r>
              <w:rPr>
                <w:lang w:val="en-US"/>
              </w:rPr>
              <w:t>Repeat and finish with a shot</w:t>
            </w:r>
          </w:p>
          <w:p w14:paraId="6C9E339B" w14:textId="44338467" w:rsidR="001C2E1C" w:rsidRPr="001C2E1C" w:rsidRDefault="001C2E1C" w:rsidP="001C2E1C">
            <w:pPr>
              <w:rPr>
                <w:lang w:val="en-US"/>
              </w:rPr>
            </w:pPr>
          </w:p>
        </w:tc>
      </w:tr>
      <w:tr w:rsidR="00992FBD" w14:paraId="65F86A5C" w14:textId="77777777" w:rsidTr="00413FA5">
        <w:tc>
          <w:tcPr>
            <w:tcW w:w="2965" w:type="dxa"/>
          </w:tcPr>
          <w:p w14:paraId="73BACA46" w14:textId="5763E9A6" w:rsidR="00992FBD" w:rsidRPr="00034D99" w:rsidRDefault="00992FBD" w:rsidP="00992FBD">
            <w:pPr>
              <w:rPr>
                <w:b/>
                <w:bCs/>
                <w:lang w:val="en-US"/>
              </w:rPr>
            </w:pPr>
            <w:r w:rsidRPr="00034D99">
              <w:rPr>
                <w:b/>
                <w:bCs/>
                <w:lang w:val="en-US"/>
              </w:rPr>
              <w:t>WHY?</w:t>
            </w:r>
          </w:p>
        </w:tc>
        <w:tc>
          <w:tcPr>
            <w:tcW w:w="8051" w:type="dxa"/>
            <w:gridSpan w:val="2"/>
          </w:tcPr>
          <w:p w14:paraId="5FEEC495" w14:textId="6047A002" w:rsidR="00992FBD" w:rsidRDefault="00500AC4" w:rsidP="00992FBD">
            <w:pPr>
              <w:rPr>
                <w:lang w:val="en-US"/>
              </w:rPr>
            </w:pPr>
            <w:r>
              <w:rPr>
                <w:lang w:val="en-US"/>
              </w:rPr>
              <w:t xml:space="preserve">Work on </w:t>
            </w:r>
            <w:r w:rsidR="001C2E1C">
              <w:rPr>
                <w:lang w:val="en-US"/>
              </w:rPr>
              <w:t>generating speed and using crossovers to escape</w:t>
            </w:r>
          </w:p>
        </w:tc>
      </w:tr>
      <w:tr w:rsidR="00992FBD" w14:paraId="4F9A2AC3" w14:textId="77777777" w:rsidTr="00413FA5">
        <w:tc>
          <w:tcPr>
            <w:tcW w:w="2965" w:type="dxa"/>
          </w:tcPr>
          <w:p w14:paraId="77AEE1E0" w14:textId="470E3ABF" w:rsidR="00992FBD" w:rsidRDefault="00992FBD" w:rsidP="00992FBD">
            <w:pPr>
              <w:rPr>
                <w:b/>
                <w:lang w:val="en-US"/>
              </w:rPr>
            </w:pPr>
            <w:r w:rsidRPr="00895557">
              <w:rPr>
                <w:b/>
                <w:lang w:val="en-US"/>
              </w:rPr>
              <w:t xml:space="preserve">Key Teaching &amp; </w:t>
            </w:r>
          </w:p>
          <w:p w14:paraId="7503E458" w14:textId="0B1C4B5C" w:rsidR="00992FBD" w:rsidRPr="00895557" w:rsidRDefault="00992FBD" w:rsidP="00992FBD">
            <w:pPr>
              <w:rPr>
                <w:b/>
                <w:lang w:val="en-US"/>
              </w:rPr>
            </w:pPr>
            <w:r w:rsidRPr="00895557">
              <w:rPr>
                <w:b/>
                <w:lang w:val="en-US"/>
              </w:rPr>
              <w:t>Execution Points:</w:t>
            </w:r>
          </w:p>
        </w:tc>
        <w:tc>
          <w:tcPr>
            <w:tcW w:w="8051" w:type="dxa"/>
            <w:gridSpan w:val="2"/>
          </w:tcPr>
          <w:p w14:paraId="678E0D1E" w14:textId="43E6AA58" w:rsidR="00500AC4" w:rsidRPr="009F271B" w:rsidRDefault="001C2E1C" w:rsidP="00992FBD">
            <w:pPr>
              <w:rPr>
                <w:lang w:val="en-US"/>
              </w:rPr>
            </w:pPr>
            <w:r>
              <w:rPr>
                <w:lang w:val="en-US"/>
              </w:rPr>
              <w:t>Quick/explosive crossovers, cup the puck</w:t>
            </w:r>
          </w:p>
        </w:tc>
      </w:tr>
    </w:tbl>
    <w:p w14:paraId="32D8C8CC" w14:textId="77777777" w:rsidR="00331E48" w:rsidRDefault="00331E48" w:rsidP="00500AC4">
      <w:pPr>
        <w:rPr>
          <w:lang w:val="en-US"/>
        </w:rPr>
      </w:pPr>
    </w:p>
    <w:tbl>
      <w:tblPr>
        <w:tblStyle w:val="TableGrid"/>
        <w:tblW w:w="11016" w:type="dxa"/>
        <w:tblLook w:val="04A0" w:firstRow="1" w:lastRow="0" w:firstColumn="1" w:lastColumn="0" w:noHBand="0" w:noVBand="1"/>
      </w:tblPr>
      <w:tblGrid>
        <w:gridCol w:w="2965"/>
        <w:gridCol w:w="3267"/>
        <w:gridCol w:w="4784"/>
      </w:tblGrid>
      <w:tr w:rsidR="001C2E1C" w14:paraId="33B84CF3" w14:textId="77777777" w:rsidTr="00471508">
        <w:tc>
          <w:tcPr>
            <w:tcW w:w="2965" w:type="dxa"/>
          </w:tcPr>
          <w:p w14:paraId="39E8912F" w14:textId="78867E99" w:rsidR="001C2E1C" w:rsidRDefault="001C2E1C" w:rsidP="00471508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 xml:space="preserve">Drill </w:t>
            </w:r>
            <w:r>
              <w:rPr>
                <w:b/>
                <w:lang w:val="en-US"/>
              </w:rPr>
              <w:t xml:space="preserve">#2 – </w:t>
            </w:r>
            <w:r>
              <w:rPr>
                <w:bCs/>
                <w:lang w:val="en-US"/>
              </w:rPr>
              <w:t>Triangle pivot</w:t>
            </w:r>
          </w:p>
        </w:tc>
        <w:tc>
          <w:tcPr>
            <w:tcW w:w="3267" w:type="dxa"/>
          </w:tcPr>
          <w:p w14:paraId="2A169BF5" w14:textId="77777777" w:rsidR="001C2E1C" w:rsidRDefault="001C2E1C" w:rsidP="00471508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>Coach:</w:t>
            </w:r>
            <w:r>
              <w:rPr>
                <w:lang w:val="en-US"/>
              </w:rPr>
              <w:t xml:space="preserve"> one coach each end to control flow</w:t>
            </w:r>
          </w:p>
        </w:tc>
        <w:tc>
          <w:tcPr>
            <w:tcW w:w="4784" w:type="dxa"/>
          </w:tcPr>
          <w:p w14:paraId="4069BE5A" w14:textId="77777777" w:rsidR="001C2E1C" w:rsidRDefault="001C2E1C" w:rsidP="00471508">
            <w:pPr>
              <w:rPr>
                <w:lang w:val="en-US"/>
              </w:rPr>
            </w:pPr>
            <w:r w:rsidRPr="00895557">
              <w:rPr>
                <w:b/>
                <w:lang w:val="en-US"/>
              </w:rPr>
              <w:t>Time:</w:t>
            </w:r>
            <w:r>
              <w:rPr>
                <w:lang w:val="en-US"/>
              </w:rPr>
              <w:t xml:space="preserve"> 8 minutes</w:t>
            </w:r>
          </w:p>
        </w:tc>
      </w:tr>
      <w:tr w:rsidR="001C2E1C" w14:paraId="63FBE819" w14:textId="77777777" w:rsidTr="00471508">
        <w:tc>
          <w:tcPr>
            <w:tcW w:w="6232" w:type="dxa"/>
            <w:gridSpan w:val="2"/>
          </w:tcPr>
          <w:p w14:paraId="406CE057" w14:textId="77777777" w:rsidR="001C2E1C" w:rsidRDefault="001C2E1C" w:rsidP="00471508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>Goalie Purpose:</w:t>
            </w:r>
            <w:r>
              <w:rPr>
                <w:lang w:val="en-US"/>
              </w:rPr>
              <w:t xml:space="preserve"> face shots</w:t>
            </w:r>
          </w:p>
        </w:tc>
        <w:tc>
          <w:tcPr>
            <w:tcW w:w="4784" w:type="dxa"/>
          </w:tcPr>
          <w:p w14:paraId="2BE7502F" w14:textId="49FC0FDB" w:rsidR="001C2E1C" w:rsidRDefault="001C2E1C" w:rsidP="00471508">
            <w:pPr>
              <w:rPr>
                <w:lang w:val="en-US"/>
              </w:rPr>
            </w:pPr>
            <w:r w:rsidRPr="00895557">
              <w:rPr>
                <w:b/>
                <w:lang w:val="en-US"/>
              </w:rPr>
              <w:t>Work/Rest Ratio:</w:t>
            </w:r>
            <w:r>
              <w:rPr>
                <w:lang w:val="en-US"/>
              </w:rPr>
              <w:t xml:space="preserve"> high intensity   </w:t>
            </w:r>
            <w:r w:rsidR="003745A9">
              <w:rPr>
                <w:lang w:val="en-US"/>
              </w:rPr>
              <w:t>med</w:t>
            </w:r>
            <w:r>
              <w:rPr>
                <w:lang w:val="en-US"/>
              </w:rPr>
              <w:t xml:space="preserve"> rest</w:t>
            </w:r>
          </w:p>
        </w:tc>
      </w:tr>
      <w:tr w:rsidR="001C2E1C" w14:paraId="1D034908" w14:textId="77777777" w:rsidTr="00471508">
        <w:trPr>
          <w:trHeight w:val="2954"/>
        </w:trPr>
        <w:tc>
          <w:tcPr>
            <w:tcW w:w="11016" w:type="dxa"/>
            <w:gridSpan w:val="3"/>
          </w:tcPr>
          <w:p w14:paraId="5203FCCB" w14:textId="5AB39D01" w:rsidR="001C2E1C" w:rsidRDefault="003745A9" w:rsidP="00471508">
            <w:pPr>
              <w:rPr>
                <w:b/>
                <w:lang w:val="en-US"/>
              </w:rPr>
            </w:pPr>
            <w:r>
              <w:rPr>
                <w:bCs/>
                <w:noProof/>
                <w:lang w:val="en-US"/>
              </w:rPr>
              <w:drawing>
                <wp:anchor distT="0" distB="0" distL="114300" distR="114300" simplePos="0" relativeHeight="251659264" behindDoc="0" locked="0" layoutInCell="1" allowOverlap="1" wp14:anchorId="379B1F15" wp14:editId="14A8ECF5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1905</wp:posOffset>
                  </wp:positionV>
                  <wp:extent cx="3605530" cy="1802765"/>
                  <wp:effectExtent l="0" t="0" r="0" b="6985"/>
                  <wp:wrapSquare wrapText="bothSides"/>
                  <wp:docPr id="66921130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5530" cy="1802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C2E1C">
              <w:rPr>
                <w:b/>
                <w:lang w:val="en-US"/>
              </w:rPr>
              <w:t xml:space="preserve">Description: </w:t>
            </w:r>
          </w:p>
          <w:p w14:paraId="477F0EE8" w14:textId="706BB757" w:rsidR="003745A9" w:rsidRDefault="001C2E1C" w:rsidP="00471508">
            <w:pPr>
              <w:rPr>
                <w:lang w:val="en-US"/>
              </w:rPr>
            </w:pPr>
            <w:r>
              <w:rPr>
                <w:lang w:val="en-US"/>
              </w:rPr>
              <w:t xml:space="preserve">Skaters </w:t>
            </w:r>
            <w:r w:rsidR="003745A9">
              <w:rPr>
                <w:lang w:val="en-US"/>
              </w:rPr>
              <w:t>start in the center circle</w:t>
            </w:r>
          </w:p>
          <w:p w14:paraId="4254417F" w14:textId="729AEC04" w:rsidR="001C2E1C" w:rsidRDefault="003745A9" w:rsidP="001C2E1C">
            <w:pPr>
              <w:pStyle w:val="ListParagraph"/>
              <w:numPr>
                <w:ilvl w:val="0"/>
                <w:numId w:val="28"/>
              </w:numPr>
              <w:rPr>
                <w:lang w:val="en-US"/>
              </w:rPr>
            </w:pPr>
            <w:r>
              <w:rPr>
                <w:lang w:val="en-US"/>
              </w:rPr>
              <w:t>Forward around the inside cone, to the bottom cone. Pivot to backwards</w:t>
            </w:r>
          </w:p>
          <w:p w14:paraId="35618BB7" w14:textId="46819C40" w:rsidR="001C2E1C" w:rsidRDefault="003745A9" w:rsidP="001C2E1C">
            <w:pPr>
              <w:pStyle w:val="ListParagraph"/>
              <w:numPr>
                <w:ilvl w:val="0"/>
                <w:numId w:val="28"/>
              </w:numPr>
              <w:rPr>
                <w:lang w:val="en-US"/>
              </w:rPr>
            </w:pPr>
            <w:r>
              <w:rPr>
                <w:lang w:val="en-US"/>
              </w:rPr>
              <w:t>Skate backwards to the board side cone. Pivot to forward</w:t>
            </w:r>
          </w:p>
          <w:p w14:paraId="7A39B881" w14:textId="056F09D8" w:rsidR="001C2E1C" w:rsidRDefault="003745A9" w:rsidP="001C2E1C">
            <w:pPr>
              <w:pStyle w:val="ListParagraph"/>
              <w:numPr>
                <w:ilvl w:val="0"/>
                <w:numId w:val="28"/>
              </w:numPr>
              <w:rPr>
                <w:lang w:val="en-US"/>
              </w:rPr>
            </w:pPr>
            <w:r>
              <w:rPr>
                <w:lang w:val="en-US"/>
              </w:rPr>
              <w:t xml:space="preserve">Skate to the bottom cone and </w:t>
            </w:r>
            <w:proofErr w:type="gramStart"/>
            <w:r>
              <w:rPr>
                <w:lang w:val="en-US"/>
              </w:rPr>
              <w:t>pivot to</w:t>
            </w:r>
            <w:proofErr w:type="gramEnd"/>
            <w:r>
              <w:rPr>
                <w:lang w:val="en-US"/>
              </w:rPr>
              <w:t xml:space="preserve"> backwards</w:t>
            </w:r>
          </w:p>
          <w:p w14:paraId="20596E8B" w14:textId="4BD71A66" w:rsidR="003745A9" w:rsidRDefault="003745A9" w:rsidP="001C2E1C">
            <w:pPr>
              <w:pStyle w:val="ListParagraph"/>
              <w:numPr>
                <w:ilvl w:val="0"/>
                <w:numId w:val="28"/>
              </w:numPr>
              <w:rPr>
                <w:lang w:val="en-US"/>
              </w:rPr>
            </w:pPr>
            <w:r>
              <w:rPr>
                <w:lang w:val="en-US"/>
              </w:rPr>
              <w:t xml:space="preserve">Skate backwards to the middle cone, and </w:t>
            </w:r>
            <w:proofErr w:type="gramStart"/>
            <w:r>
              <w:rPr>
                <w:lang w:val="en-US"/>
              </w:rPr>
              <w:t>pivot to</w:t>
            </w:r>
            <w:proofErr w:type="gramEnd"/>
            <w:r>
              <w:rPr>
                <w:lang w:val="en-US"/>
              </w:rPr>
              <w:t xml:space="preserve"> forward</w:t>
            </w:r>
          </w:p>
          <w:p w14:paraId="5F4720DB" w14:textId="11BC3B3C" w:rsidR="003745A9" w:rsidRDefault="003745A9" w:rsidP="001C2E1C">
            <w:pPr>
              <w:pStyle w:val="ListParagraph"/>
              <w:numPr>
                <w:ilvl w:val="0"/>
                <w:numId w:val="28"/>
              </w:numPr>
              <w:rPr>
                <w:lang w:val="en-US"/>
              </w:rPr>
            </w:pPr>
            <w:r>
              <w:rPr>
                <w:lang w:val="en-US"/>
              </w:rPr>
              <w:t>Race to the puck.</w:t>
            </w:r>
          </w:p>
          <w:p w14:paraId="13682294" w14:textId="77777777" w:rsidR="001C2E1C" w:rsidRPr="001C2E1C" w:rsidRDefault="001C2E1C" w:rsidP="00471508">
            <w:pPr>
              <w:rPr>
                <w:lang w:val="en-US"/>
              </w:rPr>
            </w:pPr>
          </w:p>
        </w:tc>
      </w:tr>
      <w:tr w:rsidR="001C2E1C" w14:paraId="08797920" w14:textId="77777777" w:rsidTr="00471508">
        <w:tc>
          <w:tcPr>
            <w:tcW w:w="2965" w:type="dxa"/>
          </w:tcPr>
          <w:p w14:paraId="22157367" w14:textId="77777777" w:rsidR="001C2E1C" w:rsidRPr="00034D99" w:rsidRDefault="001C2E1C" w:rsidP="00471508">
            <w:pPr>
              <w:rPr>
                <w:b/>
                <w:bCs/>
                <w:lang w:val="en-US"/>
              </w:rPr>
            </w:pPr>
            <w:r w:rsidRPr="00034D99">
              <w:rPr>
                <w:b/>
                <w:bCs/>
                <w:lang w:val="en-US"/>
              </w:rPr>
              <w:t>WHY?</w:t>
            </w:r>
          </w:p>
        </w:tc>
        <w:tc>
          <w:tcPr>
            <w:tcW w:w="8051" w:type="dxa"/>
            <w:gridSpan w:val="2"/>
          </w:tcPr>
          <w:p w14:paraId="2BF8F270" w14:textId="28624CB6" w:rsidR="001C2E1C" w:rsidRDefault="003745A9" w:rsidP="00471508">
            <w:pPr>
              <w:rPr>
                <w:lang w:val="en-US"/>
              </w:rPr>
            </w:pPr>
            <w:r>
              <w:rPr>
                <w:lang w:val="en-US"/>
              </w:rPr>
              <w:t xml:space="preserve">Work on transition skills (pivot) and explosiveness </w:t>
            </w:r>
          </w:p>
        </w:tc>
      </w:tr>
      <w:tr w:rsidR="001C2E1C" w14:paraId="3AC07558" w14:textId="77777777" w:rsidTr="00471508">
        <w:tc>
          <w:tcPr>
            <w:tcW w:w="2965" w:type="dxa"/>
          </w:tcPr>
          <w:p w14:paraId="37286A36" w14:textId="77777777" w:rsidR="001C2E1C" w:rsidRDefault="001C2E1C" w:rsidP="00471508">
            <w:pPr>
              <w:rPr>
                <w:b/>
                <w:lang w:val="en-US"/>
              </w:rPr>
            </w:pPr>
            <w:r w:rsidRPr="00895557">
              <w:rPr>
                <w:b/>
                <w:lang w:val="en-US"/>
              </w:rPr>
              <w:t xml:space="preserve">Key Teaching &amp; </w:t>
            </w:r>
          </w:p>
          <w:p w14:paraId="247F6C31" w14:textId="77777777" w:rsidR="001C2E1C" w:rsidRPr="00895557" w:rsidRDefault="001C2E1C" w:rsidP="00471508">
            <w:pPr>
              <w:rPr>
                <w:b/>
                <w:lang w:val="en-US"/>
              </w:rPr>
            </w:pPr>
            <w:r w:rsidRPr="00895557">
              <w:rPr>
                <w:b/>
                <w:lang w:val="en-US"/>
              </w:rPr>
              <w:t>Execution Points:</w:t>
            </w:r>
          </w:p>
        </w:tc>
        <w:tc>
          <w:tcPr>
            <w:tcW w:w="8051" w:type="dxa"/>
            <w:gridSpan w:val="2"/>
          </w:tcPr>
          <w:p w14:paraId="47664DB8" w14:textId="07660F47" w:rsidR="001C2E1C" w:rsidRPr="009F271B" w:rsidRDefault="003745A9" w:rsidP="00471508">
            <w:pPr>
              <w:rPr>
                <w:lang w:val="en-US"/>
              </w:rPr>
            </w:pPr>
            <w:r>
              <w:rPr>
                <w:lang w:val="en-US"/>
              </w:rPr>
              <w:t>Review mohawk pivot and heels/</w:t>
            </w:r>
            <w:proofErr w:type="gramStart"/>
            <w:r>
              <w:rPr>
                <w:lang w:val="en-US"/>
              </w:rPr>
              <w:t>butt</w:t>
            </w:r>
            <w:proofErr w:type="gramEnd"/>
            <w:r>
              <w:rPr>
                <w:lang w:val="en-US"/>
              </w:rPr>
              <w:t xml:space="preserve"> for </w:t>
            </w:r>
            <w:proofErr w:type="spellStart"/>
            <w:r>
              <w:rPr>
                <w:lang w:val="en-US"/>
              </w:rPr>
              <w:t>fwd</w:t>
            </w:r>
            <w:proofErr w:type="spellEnd"/>
            <w:r>
              <w:rPr>
                <w:lang w:val="en-US"/>
              </w:rPr>
              <w:t xml:space="preserve"> to back pivot</w:t>
            </w:r>
          </w:p>
        </w:tc>
      </w:tr>
    </w:tbl>
    <w:p w14:paraId="05B70E18" w14:textId="77777777" w:rsidR="001C2E1C" w:rsidRDefault="001C2E1C" w:rsidP="00500AC4">
      <w:pPr>
        <w:rPr>
          <w:lang w:val="en-US"/>
        </w:rPr>
      </w:pPr>
    </w:p>
    <w:tbl>
      <w:tblPr>
        <w:tblStyle w:val="TableGrid"/>
        <w:tblW w:w="11016" w:type="dxa"/>
        <w:tblLook w:val="04A0" w:firstRow="1" w:lastRow="0" w:firstColumn="1" w:lastColumn="0" w:noHBand="0" w:noVBand="1"/>
      </w:tblPr>
      <w:tblGrid>
        <w:gridCol w:w="2965"/>
        <w:gridCol w:w="3267"/>
        <w:gridCol w:w="4784"/>
      </w:tblGrid>
      <w:tr w:rsidR="003745A9" w14:paraId="0066E9A9" w14:textId="77777777" w:rsidTr="00471508">
        <w:tc>
          <w:tcPr>
            <w:tcW w:w="2965" w:type="dxa"/>
          </w:tcPr>
          <w:p w14:paraId="398ABFBA" w14:textId="1F49923B" w:rsidR="003745A9" w:rsidRDefault="003745A9" w:rsidP="00471508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lastRenderedPageBreak/>
              <w:t xml:space="preserve">Drill </w:t>
            </w:r>
            <w:r>
              <w:rPr>
                <w:b/>
                <w:lang w:val="en-US"/>
              </w:rPr>
              <w:t xml:space="preserve">#3 – </w:t>
            </w:r>
            <w:r>
              <w:rPr>
                <w:bCs/>
                <w:lang w:val="en-US"/>
              </w:rPr>
              <w:t>Ricky Bobby</w:t>
            </w:r>
          </w:p>
        </w:tc>
        <w:tc>
          <w:tcPr>
            <w:tcW w:w="3267" w:type="dxa"/>
          </w:tcPr>
          <w:p w14:paraId="1AEA1345" w14:textId="77777777" w:rsidR="003745A9" w:rsidRDefault="003745A9" w:rsidP="00471508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>Coach:</w:t>
            </w:r>
            <w:r>
              <w:rPr>
                <w:lang w:val="en-US"/>
              </w:rPr>
              <w:t xml:space="preserve"> one coach each end to control flow</w:t>
            </w:r>
          </w:p>
        </w:tc>
        <w:tc>
          <w:tcPr>
            <w:tcW w:w="4784" w:type="dxa"/>
          </w:tcPr>
          <w:p w14:paraId="20F20999" w14:textId="77777777" w:rsidR="003745A9" w:rsidRDefault="003745A9" w:rsidP="00471508">
            <w:pPr>
              <w:rPr>
                <w:lang w:val="en-US"/>
              </w:rPr>
            </w:pPr>
            <w:r w:rsidRPr="00895557">
              <w:rPr>
                <w:b/>
                <w:lang w:val="en-US"/>
              </w:rPr>
              <w:t>Time:</w:t>
            </w:r>
            <w:r>
              <w:rPr>
                <w:lang w:val="en-US"/>
              </w:rPr>
              <w:t xml:space="preserve"> 8 minutes</w:t>
            </w:r>
          </w:p>
        </w:tc>
      </w:tr>
      <w:tr w:rsidR="003745A9" w14:paraId="2C978A01" w14:textId="77777777" w:rsidTr="00471508">
        <w:tc>
          <w:tcPr>
            <w:tcW w:w="6232" w:type="dxa"/>
            <w:gridSpan w:val="2"/>
          </w:tcPr>
          <w:p w14:paraId="071E98EB" w14:textId="77777777" w:rsidR="003745A9" w:rsidRDefault="003745A9" w:rsidP="00471508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>Goalie Purpose:</w:t>
            </w:r>
            <w:r>
              <w:rPr>
                <w:lang w:val="en-US"/>
              </w:rPr>
              <w:t xml:space="preserve"> face shots</w:t>
            </w:r>
          </w:p>
        </w:tc>
        <w:tc>
          <w:tcPr>
            <w:tcW w:w="4784" w:type="dxa"/>
          </w:tcPr>
          <w:p w14:paraId="3BDD1C68" w14:textId="0E2F9BD8" w:rsidR="003745A9" w:rsidRDefault="003745A9" w:rsidP="00471508">
            <w:pPr>
              <w:rPr>
                <w:lang w:val="en-US"/>
              </w:rPr>
            </w:pPr>
            <w:r w:rsidRPr="00895557">
              <w:rPr>
                <w:b/>
                <w:lang w:val="en-US"/>
              </w:rPr>
              <w:t>Work/Rest Ratio:</w:t>
            </w:r>
            <w:r>
              <w:rPr>
                <w:lang w:val="en-US"/>
              </w:rPr>
              <w:t xml:space="preserve"> </w:t>
            </w:r>
            <w:proofErr w:type="gramStart"/>
            <w:r>
              <w:rPr>
                <w:lang w:val="en-US"/>
              </w:rPr>
              <w:t>med  intensity</w:t>
            </w:r>
            <w:proofErr w:type="gramEnd"/>
            <w:r>
              <w:rPr>
                <w:lang w:val="en-US"/>
              </w:rPr>
              <w:t xml:space="preserve">   high rest</w:t>
            </w:r>
          </w:p>
        </w:tc>
      </w:tr>
      <w:tr w:rsidR="003745A9" w14:paraId="7E4095BA" w14:textId="77777777" w:rsidTr="00471508">
        <w:trPr>
          <w:trHeight w:val="2954"/>
        </w:trPr>
        <w:tc>
          <w:tcPr>
            <w:tcW w:w="11016" w:type="dxa"/>
            <w:gridSpan w:val="3"/>
          </w:tcPr>
          <w:p w14:paraId="4C9616D0" w14:textId="259234AF" w:rsidR="003745A9" w:rsidRDefault="003745A9" w:rsidP="00471508">
            <w:pPr>
              <w:rPr>
                <w:b/>
                <w:lang w:val="en-US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660288" behindDoc="0" locked="0" layoutInCell="1" allowOverlap="1" wp14:anchorId="07BC132C" wp14:editId="5939ACD9">
                  <wp:simplePos x="0" y="0"/>
                  <wp:positionH relativeFrom="column">
                    <wp:posOffset>-63500</wp:posOffset>
                  </wp:positionH>
                  <wp:positionV relativeFrom="paragraph">
                    <wp:posOffset>3810</wp:posOffset>
                  </wp:positionV>
                  <wp:extent cx="1918335" cy="2259965"/>
                  <wp:effectExtent l="0" t="0" r="5715" b="6985"/>
                  <wp:wrapSquare wrapText="bothSides"/>
                  <wp:docPr id="42014167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807" r="3375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8335" cy="2259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b/>
                <w:lang w:val="en-US"/>
              </w:rPr>
              <w:t xml:space="preserve">Description: </w:t>
            </w:r>
          </w:p>
          <w:p w14:paraId="0E8F8E97" w14:textId="5290FFB9" w:rsidR="003745A9" w:rsidRDefault="003745A9" w:rsidP="00471508">
            <w:pPr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Two lines</w:t>
            </w:r>
          </w:p>
          <w:p w14:paraId="1EC7C6E6" w14:textId="65065F95" w:rsidR="003745A9" w:rsidRDefault="003745A9" w:rsidP="00471508">
            <w:pPr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First player starts off with a shot</w:t>
            </w:r>
          </w:p>
          <w:p w14:paraId="1B59F743" w14:textId="11B81537" w:rsidR="003745A9" w:rsidRDefault="003745A9" w:rsidP="003745A9">
            <w:pPr>
              <w:pStyle w:val="ListParagraph"/>
              <w:numPr>
                <w:ilvl w:val="0"/>
                <w:numId w:val="30"/>
              </w:numPr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Once the player (F1) has shot the puck. They skate to their puck pile on their side</w:t>
            </w:r>
          </w:p>
          <w:p w14:paraId="4C131C3E" w14:textId="591AD74B" w:rsidR="003745A9" w:rsidRDefault="003745A9" w:rsidP="003745A9">
            <w:pPr>
              <w:pStyle w:val="ListParagraph"/>
              <w:numPr>
                <w:ilvl w:val="0"/>
                <w:numId w:val="30"/>
              </w:numPr>
              <w:rPr>
                <w:bCs/>
                <w:lang w:val="en-US"/>
              </w:rPr>
            </w:pPr>
            <w:r>
              <w:rPr>
                <w:bCs/>
                <w:lang w:val="en-US"/>
              </w:rPr>
              <w:t xml:space="preserve">They retrieve a </w:t>
            </w:r>
            <w:proofErr w:type="gramStart"/>
            <w:r>
              <w:rPr>
                <w:bCs/>
                <w:lang w:val="en-US"/>
              </w:rPr>
              <w:t>puck</w:t>
            </w:r>
            <w:proofErr w:type="gramEnd"/>
            <w:r>
              <w:rPr>
                <w:bCs/>
                <w:lang w:val="en-US"/>
              </w:rPr>
              <w:t xml:space="preserve"> make a pass to the first player in the adjacent line (F2)</w:t>
            </w:r>
          </w:p>
          <w:p w14:paraId="4649C514" w14:textId="2B3EF6D4" w:rsidR="003745A9" w:rsidRDefault="003745A9" w:rsidP="003745A9">
            <w:pPr>
              <w:pStyle w:val="ListParagraph"/>
              <w:numPr>
                <w:ilvl w:val="0"/>
                <w:numId w:val="30"/>
              </w:numPr>
              <w:rPr>
                <w:bCs/>
                <w:lang w:val="en-US"/>
              </w:rPr>
            </w:pPr>
            <w:r>
              <w:rPr>
                <w:bCs/>
                <w:lang w:val="en-US"/>
              </w:rPr>
              <w:t xml:space="preserve">That player catches the puck and immediately shoots a puck that F1 tries to deflect or get a rebound. </w:t>
            </w:r>
          </w:p>
          <w:p w14:paraId="1365B4EC" w14:textId="2F83F6A4" w:rsidR="003745A9" w:rsidRPr="003745A9" w:rsidRDefault="003745A9" w:rsidP="003745A9">
            <w:pPr>
              <w:pStyle w:val="ListParagraph"/>
              <w:numPr>
                <w:ilvl w:val="0"/>
                <w:numId w:val="30"/>
              </w:numPr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F2 repeats the process that F1 did, with F3.</w:t>
            </w:r>
          </w:p>
          <w:p w14:paraId="53805B6F" w14:textId="43C988CF" w:rsidR="003745A9" w:rsidRPr="003745A9" w:rsidRDefault="003745A9" w:rsidP="003745A9">
            <w:pPr>
              <w:rPr>
                <w:lang w:val="en-US"/>
              </w:rPr>
            </w:pPr>
          </w:p>
        </w:tc>
      </w:tr>
      <w:tr w:rsidR="003745A9" w14:paraId="36D1CFE2" w14:textId="77777777" w:rsidTr="00471508">
        <w:tc>
          <w:tcPr>
            <w:tcW w:w="2965" w:type="dxa"/>
          </w:tcPr>
          <w:p w14:paraId="0EBCE9B3" w14:textId="77777777" w:rsidR="003745A9" w:rsidRPr="00034D99" w:rsidRDefault="003745A9" w:rsidP="00471508">
            <w:pPr>
              <w:rPr>
                <w:b/>
                <w:bCs/>
                <w:lang w:val="en-US"/>
              </w:rPr>
            </w:pPr>
            <w:r w:rsidRPr="00034D99">
              <w:rPr>
                <w:b/>
                <w:bCs/>
                <w:lang w:val="en-US"/>
              </w:rPr>
              <w:t>WHY?</w:t>
            </w:r>
          </w:p>
        </w:tc>
        <w:tc>
          <w:tcPr>
            <w:tcW w:w="8051" w:type="dxa"/>
            <w:gridSpan w:val="2"/>
          </w:tcPr>
          <w:p w14:paraId="005E2583" w14:textId="162BA5B2" w:rsidR="003745A9" w:rsidRDefault="003745A9" w:rsidP="00471508">
            <w:pPr>
              <w:rPr>
                <w:lang w:val="en-US"/>
              </w:rPr>
            </w:pPr>
            <w:r>
              <w:rPr>
                <w:lang w:val="en-US"/>
              </w:rPr>
              <w:t>Work on passing to the slot and quick shot release and deflections/rebounds</w:t>
            </w:r>
          </w:p>
        </w:tc>
      </w:tr>
      <w:tr w:rsidR="003745A9" w14:paraId="440579EC" w14:textId="77777777" w:rsidTr="00471508">
        <w:tc>
          <w:tcPr>
            <w:tcW w:w="2965" w:type="dxa"/>
          </w:tcPr>
          <w:p w14:paraId="2A20DAE9" w14:textId="77777777" w:rsidR="003745A9" w:rsidRDefault="003745A9" w:rsidP="00471508">
            <w:pPr>
              <w:rPr>
                <w:b/>
                <w:lang w:val="en-US"/>
              </w:rPr>
            </w:pPr>
            <w:r w:rsidRPr="00895557">
              <w:rPr>
                <w:b/>
                <w:lang w:val="en-US"/>
              </w:rPr>
              <w:t xml:space="preserve">Key Teaching &amp; </w:t>
            </w:r>
          </w:p>
          <w:p w14:paraId="497ADB49" w14:textId="77777777" w:rsidR="003745A9" w:rsidRPr="00895557" w:rsidRDefault="003745A9" w:rsidP="00471508">
            <w:pPr>
              <w:rPr>
                <w:b/>
                <w:lang w:val="en-US"/>
              </w:rPr>
            </w:pPr>
            <w:r w:rsidRPr="00895557">
              <w:rPr>
                <w:b/>
                <w:lang w:val="en-US"/>
              </w:rPr>
              <w:t>Execution Points:</w:t>
            </w:r>
          </w:p>
        </w:tc>
        <w:tc>
          <w:tcPr>
            <w:tcW w:w="8051" w:type="dxa"/>
            <w:gridSpan w:val="2"/>
          </w:tcPr>
          <w:p w14:paraId="093B53AB" w14:textId="4AA5E471" w:rsidR="003745A9" w:rsidRPr="009F271B" w:rsidRDefault="003745A9" w:rsidP="00471508">
            <w:pPr>
              <w:rPr>
                <w:lang w:val="en-US"/>
              </w:rPr>
            </w:pPr>
            <w:r>
              <w:rPr>
                <w:lang w:val="en-US"/>
              </w:rPr>
              <w:t>Review passing technique and body positioning for shooting</w:t>
            </w:r>
          </w:p>
        </w:tc>
      </w:tr>
    </w:tbl>
    <w:p w14:paraId="3A53BD1C" w14:textId="77777777" w:rsidR="003745A9" w:rsidRDefault="003745A9" w:rsidP="00500AC4">
      <w:pPr>
        <w:rPr>
          <w:lang w:val="en-US"/>
        </w:rPr>
      </w:pPr>
    </w:p>
    <w:sectPr w:rsidR="003745A9" w:rsidSect="005A3E1B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7261B"/>
    <w:multiLevelType w:val="hybridMultilevel"/>
    <w:tmpl w:val="C3867C46"/>
    <w:lvl w:ilvl="0" w:tplc="FFE0CF0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8F00BA3"/>
    <w:multiLevelType w:val="hybridMultilevel"/>
    <w:tmpl w:val="F0C66520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8A69DB"/>
    <w:multiLevelType w:val="hybridMultilevel"/>
    <w:tmpl w:val="C31CB6F8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C63C35"/>
    <w:multiLevelType w:val="hybridMultilevel"/>
    <w:tmpl w:val="F438C128"/>
    <w:lvl w:ilvl="0" w:tplc="078E4074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3338AD"/>
    <w:multiLevelType w:val="hybridMultilevel"/>
    <w:tmpl w:val="EB2EC42E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6F3977"/>
    <w:multiLevelType w:val="hybridMultilevel"/>
    <w:tmpl w:val="0232B0FE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0A0C7B"/>
    <w:multiLevelType w:val="hybridMultilevel"/>
    <w:tmpl w:val="F698E3C0"/>
    <w:lvl w:ilvl="0" w:tplc="0D5A812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7A4A70"/>
    <w:multiLevelType w:val="hybridMultilevel"/>
    <w:tmpl w:val="DC82E254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F11E08"/>
    <w:multiLevelType w:val="hybridMultilevel"/>
    <w:tmpl w:val="986876CA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546DEB"/>
    <w:multiLevelType w:val="hybridMultilevel"/>
    <w:tmpl w:val="504E1092"/>
    <w:lvl w:ilvl="0" w:tplc="0D5A812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774DAD"/>
    <w:multiLevelType w:val="hybridMultilevel"/>
    <w:tmpl w:val="EE04AA16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F777DF"/>
    <w:multiLevelType w:val="hybridMultilevel"/>
    <w:tmpl w:val="EB2EC42E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935F6B"/>
    <w:multiLevelType w:val="hybridMultilevel"/>
    <w:tmpl w:val="4B463B8E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BA45C7"/>
    <w:multiLevelType w:val="multilevel"/>
    <w:tmpl w:val="435EF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C6C0448"/>
    <w:multiLevelType w:val="hybridMultilevel"/>
    <w:tmpl w:val="504E1092"/>
    <w:lvl w:ilvl="0" w:tplc="0D5A812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C812995"/>
    <w:multiLevelType w:val="hybridMultilevel"/>
    <w:tmpl w:val="7A78C75A"/>
    <w:lvl w:ilvl="0" w:tplc="AEC8B12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8F5C94"/>
    <w:multiLevelType w:val="hybridMultilevel"/>
    <w:tmpl w:val="EC0058E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F40F08"/>
    <w:multiLevelType w:val="hybridMultilevel"/>
    <w:tmpl w:val="1CC2802C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ED4E68"/>
    <w:multiLevelType w:val="hybridMultilevel"/>
    <w:tmpl w:val="13C03438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9373F2"/>
    <w:multiLevelType w:val="hybridMultilevel"/>
    <w:tmpl w:val="EB2EC42E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BFF01B2"/>
    <w:multiLevelType w:val="hybridMultilevel"/>
    <w:tmpl w:val="AD46DF56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3FF0234"/>
    <w:multiLevelType w:val="hybridMultilevel"/>
    <w:tmpl w:val="35A4383C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5233684"/>
    <w:multiLevelType w:val="hybridMultilevel"/>
    <w:tmpl w:val="6F8E165E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7A20940"/>
    <w:multiLevelType w:val="hybridMultilevel"/>
    <w:tmpl w:val="B65EAF22"/>
    <w:lvl w:ilvl="0" w:tplc="0D5A812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C430C64"/>
    <w:multiLevelType w:val="hybridMultilevel"/>
    <w:tmpl w:val="A18026AE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0257EBA"/>
    <w:multiLevelType w:val="hybridMultilevel"/>
    <w:tmpl w:val="EC0058E6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19B1643"/>
    <w:multiLevelType w:val="hybridMultilevel"/>
    <w:tmpl w:val="678CC5C2"/>
    <w:lvl w:ilvl="0" w:tplc="774E71A0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1A1FF6"/>
    <w:multiLevelType w:val="multilevel"/>
    <w:tmpl w:val="D2A47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CC56D9D"/>
    <w:multiLevelType w:val="hybridMultilevel"/>
    <w:tmpl w:val="F99EC05C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F8E3DAB"/>
    <w:multiLevelType w:val="hybridMultilevel"/>
    <w:tmpl w:val="549686C8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78221125">
    <w:abstractNumId w:val="9"/>
  </w:num>
  <w:num w:numId="2" w16cid:durableId="818157666">
    <w:abstractNumId w:val="14"/>
  </w:num>
  <w:num w:numId="3" w16cid:durableId="1553736473">
    <w:abstractNumId w:val="6"/>
  </w:num>
  <w:num w:numId="4" w16cid:durableId="280965413">
    <w:abstractNumId w:val="23"/>
  </w:num>
  <w:num w:numId="5" w16cid:durableId="1880702618">
    <w:abstractNumId w:val="24"/>
  </w:num>
  <w:num w:numId="6" w16cid:durableId="1406226960">
    <w:abstractNumId w:val="21"/>
  </w:num>
  <w:num w:numId="7" w16cid:durableId="1086656996">
    <w:abstractNumId w:val="18"/>
  </w:num>
  <w:num w:numId="8" w16cid:durableId="1040204010">
    <w:abstractNumId w:val="3"/>
  </w:num>
  <w:num w:numId="9" w16cid:durableId="77404949">
    <w:abstractNumId w:val="12"/>
  </w:num>
  <w:num w:numId="10" w16cid:durableId="481509569">
    <w:abstractNumId w:val="7"/>
  </w:num>
  <w:num w:numId="11" w16cid:durableId="1939832027">
    <w:abstractNumId w:val="26"/>
  </w:num>
  <w:num w:numId="12" w16cid:durableId="611474267">
    <w:abstractNumId w:val="1"/>
  </w:num>
  <w:num w:numId="13" w16cid:durableId="1538932083">
    <w:abstractNumId w:val="29"/>
  </w:num>
  <w:num w:numId="14" w16cid:durableId="1928686730">
    <w:abstractNumId w:val="22"/>
  </w:num>
  <w:num w:numId="15" w16cid:durableId="357241735">
    <w:abstractNumId w:val="15"/>
  </w:num>
  <w:num w:numId="16" w16cid:durableId="1153183459">
    <w:abstractNumId w:val="5"/>
  </w:num>
  <w:num w:numId="17" w16cid:durableId="1672834178">
    <w:abstractNumId w:val="17"/>
  </w:num>
  <w:num w:numId="18" w16cid:durableId="237402211">
    <w:abstractNumId w:val="27"/>
  </w:num>
  <w:num w:numId="19" w16cid:durableId="577328079">
    <w:abstractNumId w:val="25"/>
  </w:num>
  <w:num w:numId="20" w16cid:durableId="576742266">
    <w:abstractNumId w:val="13"/>
  </w:num>
  <w:num w:numId="21" w16cid:durableId="1653674349">
    <w:abstractNumId w:val="16"/>
  </w:num>
  <w:num w:numId="22" w16cid:durableId="210923597">
    <w:abstractNumId w:val="28"/>
  </w:num>
  <w:num w:numId="23" w16cid:durableId="2033526371">
    <w:abstractNumId w:val="2"/>
  </w:num>
  <w:num w:numId="24" w16cid:durableId="1474105594">
    <w:abstractNumId w:val="10"/>
  </w:num>
  <w:num w:numId="25" w16cid:durableId="96559272">
    <w:abstractNumId w:val="20"/>
  </w:num>
  <w:num w:numId="26" w16cid:durableId="1137339318">
    <w:abstractNumId w:val="0"/>
  </w:num>
  <w:num w:numId="27" w16cid:durableId="108205997">
    <w:abstractNumId w:val="4"/>
  </w:num>
  <w:num w:numId="28" w16cid:durableId="1365519276">
    <w:abstractNumId w:val="19"/>
  </w:num>
  <w:num w:numId="29" w16cid:durableId="1734622481">
    <w:abstractNumId w:val="11"/>
  </w:num>
  <w:num w:numId="30" w16cid:durableId="36294534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E1B"/>
    <w:rsid w:val="0000741D"/>
    <w:rsid w:val="0000755D"/>
    <w:rsid w:val="00033D82"/>
    <w:rsid w:val="00034B0D"/>
    <w:rsid w:val="00034D99"/>
    <w:rsid w:val="00041649"/>
    <w:rsid w:val="00042FAF"/>
    <w:rsid w:val="00047B30"/>
    <w:rsid w:val="00052497"/>
    <w:rsid w:val="000669C4"/>
    <w:rsid w:val="0006733A"/>
    <w:rsid w:val="000804A0"/>
    <w:rsid w:val="0008177A"/>
    <w:rsid w:val="00081B22"/>
    <w:rsid w:val="00084536"/>
    <w:rsid w:val="000A716D"/>
    <w:rsid w:val="000E00D7"/>
    <w:rsid w:val="00104CAC"/>
    <w:rsid w:val="00120242"/>
    <w:rsid w:val="00123B40"/>
    <w:rsid w:val="00124D91"/>
    <w:rsid w:val="00156C30"/>
    <w:rsid w:val="00161A1B"/>
    <w:rsid w:val="00166497"/>
    <w:rsid w:val="00174692"/>
    <w:rsid w:val="00181E82"/>
    <w:rsid w:val="00184A49"/>
    <w:rsid w:val="001957F5"/>
    <w:rsid w:val="001958A5"/>
    <w:rsid w:val="001B280B"/>
    <w:rsid w:val="001C0BFE"/>
    <w:rsid w:val="001C2E1C"/>
    <w:rsid w:val="001C44E3"/>
    <w:rsid w:val="001C50FD"/>
    <w:rsid w:val="00203042"/>
    <w:rsid w:val="00210D5F"/>
    <w:rsid w:val="0021195C"/>
    <w:rsid w:val="0024679F"/>
    <w:rsid w:val="002473AD"/>
    <w:rsid w:val="00257EC6"/>
    <w:rsid w:val="00260102"/>
    <w:rsid w:val="00267AAF"/>
    <w:rsid w:val="002727F4"/>
    <w:rsid w:val="002754B6"/>
    <w:rsid w:val="00280499"/>
    <w:rsid w:val="00286A57"/>
    <w:rsid w:val="00286B4F"/>
    <w:rsid w:val="00293D8B"/>
    <w:rsid w:val="002A3324"/>
    <w:rsid w:val="002A5AE6"/>
    <w:rsid w:val="002B05AC"/>
    <w:rsid w:val="002B67F7"/>
    <w:rsid w:val="002C4BFE"/>
    <w:rsid w:val="002D7318"/>
    <w:rsid w:val="002E7140"/>
    <w:rsid w:val="002F5299"/>
    <w:rsid w:val="00306C21"/>
    <w:rsid w:val="003264D4"/>
    <w:rsid w:val="00331E48"/>
    <w:rsid w:val="00350A80"/>
    <w:rsid w:val="00363D6D"/>
    <w:rsid w:val="00370680"/>
    <w:rsid w:val="003745A9"/>
    <w:rsid w:val="00380AE2"/>
    <w:rsid w:val="00393062"/>
    <w:rsid w:val="003B0DF9"/>
    <w:rsid w:val="003B4513"/>
    <w:rsid w:val="003B5D62"/>
    <w:rsid w:val="003C1A5E"/>
    <w:rsid w:val="003D7FBC"/>
    <w:rsid w:val="003E4208"/>
    <w:rsid w:val="003F27D0"/>
    <w:rsid w:val="003F3DA0"/>
    <w:rsid w:val="00401357"/>
    <w:rsid w:val="004042DE"/>
    <w:rsid w:val="00414D0B"/>
    <w:rsid w:val="0042245B"/>
    <w:rsid w:val="004279EB"/>
    <w:rsid w:val="00427ADA"/>
    <w:rsid w:val="00436A94"/>
    <w:rsid w:val="0045538D"/>
    <w:rsid w:val="004918B6"/>
    <w:rsid w:val="004B09B1"/>
    <w:rsid w:val="004D281A"/>
    <w:rsid w:val="004E5D2D"/>
    <w:rsid w:val="004F199B"/>
    <w:rsid w:val="00500AC4"/>
    <w:rsid w:val="00501ED4"/>
    <w:rsid w:val="005022F8"/>
    <w:rsid w:val="0050620B"/>
    <w:rsid w:val="00522955"/>
    <w:rsid w:val="00524F19"/>
    <w:rsid w:val="00535F2B"/>
    <w:rsid w:val="005514F5"/>
    <w:rsid w:val="00561540"/>
    <w:rsid w:val="005675A8"/>
    <w:rsid w:val="00582ABF"/>
    <w:rsid w:val="00587749"/>
    <w:rsid w:val="0059103A"/>
    <w:rsid w:val="005A3E1B"/>
    <w:rsid w:val="005C4D2A"/>
    <w:rsid w:val="005E1F74"/>
    <w:rsid w:val="005E5075"/>
    <w:rsid w:val="00600C9E"/>
    <w:rsid w:val="00604365"/>
    <w:rsid w:val="00631266"/>
    <w:rsid w:val="006517AD"/>
    <w:rsid w:val="006623B8"/>
    <w:rsid w:val="00665815"/>
    <w:rsid w:val="00665DA4"/>
    <w:rsid w:val="00683AC2"/>
    <w:rsid w:val="00695179"/>
    <w:rsid w:val="0069710E"/>
    <w:rsid w:val="006E146D"/>
    <w:rsid w:val="006E2122"/>
    <w:rsid w:val="006E6DE4"/>
    <w:rsid w:val="006F500E"/>
    <w:rsid w:val="007170EB"/>
    <w:rsid w:val="007201B1"/>
    <w:rsid w:val="00720BC3"/>
    <w:rsid w:val="007348BF"/>
    <w:rsid w:val="00734961"/>
    <w:rsid w:val="00736F73"/>
    <w:rsid w:val="007450C7"/>
    <w:rsid w:val="00755C65"/>
    <w:rsid w:val="0079007C"/>
    <w:rsid w:val="007A734E"/>
    <w:rsid w:val="007C1A5D"/>
    <w:rsid w:val="007C307A"/>
    <w:rsid w:val="007D5EFC"/>
    <w:rsid w:val="007D64E6"/>
    <w:rsid w:val="007E3B56"/>
    <w:rsid w:val="007F250F"/>
    <w:rsid w:val="007F5708"/>
    <w:rsid w:val="0081745B"/>
    <w:rsid w:val="00826C18"/>
    <w:rsid w:val="00833FDF"/>
    <w:rsid w:val="008350AB"/>
    <w:rsid w:val="008426F0"/>
    <w:rsid w:val="00855F41"/>
    <w:rsid w:val="00874CCE"/>
    <w:rsid w:val="00884ABE"/>
    <w:rsid w:val="008929AC"/>
    <w:rsid w:val="00895557"/>
    <w:rsid w:val="008A5B53"/>
    <w:rsid w:val="008B28C2"/>
    <w:rsid w:val="008C4A4E"/>
    <w:rsid w:val="008C588E"/>
    <w:rsid w:val="008D6890"/>
    <w:rsid w:val="008D6D1C"/>
    <w:rsid w:val="008E38F6"/>
    <w:rsid w:val="008E60E5"/>
    <w:rsid w:val="00907F8D"/>
    <w:rsid w:val="009253A1"/>
    <w:rsid w:val="009329F8"/>
    <w:rsid w:val="00940238"/>
    <w:rsid w:val="0094383D"/>
    <w:rsid w:val="009439A7"/>
    <w:rsid w:val="00944FCA"/>
    <w:rsid w:val="00947FF3"/>
    <w:rsid w:val="00966941"/>
    <w:rsid w:val="009701AB"/>
    <w:rsid w:val="009775D5"/>
    <w:rsid w:val="00986998"/>
    <w:rsid w:val="00992FBD"/>
    <w:rsid w:val="009955C4"/>
    <w:rsid w:val="009A589E"/>
    <w:rsid w:val="009B14EB"/>
    <w:rsid w:val="009B71F4"/>
    <w:rsid w:val="009B7E51"/>
    <w:rsid w:val="009C0B88"/>
    <w:rsid w:val="009C7883"/>
    <w:rsid w:val="009E6609"/>
    <w:rsid w:val="009F271B"/>
    <w:rsid w:val="009F54BE"/>
    <w:rsid w:val="009F6320"/>
    <w:rsid w:val="009F7783"/>
    <w:rsid w:val="00A12592"/>
    <w:rsid w:val="00A17229"/>
    <w:rsid w:val="00A21F36"/>
    <w:rsid w:val="00A220C0"/>
    <w:rsid w:val="00A46762"/>
    <w:rsid w:val="00A5278B"/>
    <w:rsid w:val="00A53094"/>
    <w:rsid w:val="00A5458A"/>
    <w:rsid w:val="00A83271"/>
    <w:rsid w:val="00A919AB"/>
    <w:rsid w:val="00A9430F"/>
    <w:rsid w:val="00AA1CC5"/>
    <w:rsid w:val="00AB02AF"/>
    <w:rsid w:val="00AB3075"/>
    <w:rsid w:val="00AB709B"/>
    <w:rsid w:val="00AD6040"/>
    <w:rsid w:val="00AE1702"/>
    <w:rsid w:val="00AF56CF"/>
    <w:rsid w:val="00B01670"/>
    <w:rsid w:val="00B064C0"/>
    <w:rsid w:val="00B07E80"/>
    <w:rsid w:val="00B30CF5"/>
    <w:rsid w:val="00B36A33"/>
    <w:rsid w:val="00B426C6"/>
    <w:rsid w:val="00B460CB"/>
    <w:rsid w:val="00B6144C"/>
    <w:rsid w:val="00B66D70"/>
    <w:rsid w:val="00B77582"/>
    <w:rsid w:val="00B9392D"/>
    <w:rsid w:val="00BA4B49"/>
    <w:rsid w:val="00BB1059"/>
    <w:rsid w:val="00BB2522"/>
    <w:rsid w:val="00BC4279"/>
    <w:rsid w:val="00BC6999"/>
    <w:rsid w:val="00BC7585"/>
    <w:rsid w:val="00BD42EA"/>
    <w:rsid w:val="00BD4A20"/>
    <w:rsid w:val="00BE2D08"/>
    <w:rsid w:val="00BE3F2A"/>
    <w:rsid w:val="00BE459E"/>
    <w:rsid w:val="00BF4C8D"/>
    <w:rsid w:val="00C26B07"/>
    <w:rsid w:val="00C30E47"/>
    <w:rsid w:val="00C35FDD"/>
    <w:rsid w:val="00C50115"/>
    <w:rsid w:val="00C61246"/>
    <w:rsid w:val="00C6742A"/>
    <w:rsid w:val="00C74A5A"/>
    <w:rsid w:val="00C76675"/>
    <w:rsid w:val="00C80219"/>
    <w:rsid w:val="00C82028"/>
    <w:rsid w:val="00C86A4E"/>
    <w:rsid w:val="00C91AD2"/>
    <w:rsid w:val="00C95CDB"/>
    <w:rsid w:val="00C961E3"/>
    <w:rsid w:val="00CB5833"/>
    <w:rsid w:val="00CC0C8D"/>
    <w:rsid w:val="00CD2804"/>
    <w:rsid w:val="00CE6538"/>
    <w:rsid w:val="00D05D76"/>
    <w:rsid w:val="00D140C2"/>
    <w:rsid w:val="00D20A80"/>
    <w:rsid w:val="00D23B29"/>
    <w:rsid w:val="00D41145"/>
    <w:rsid w:val="00D43320"/>
    <w:rsid w:val="00D51A7E"/>
    <w:rsid w:val="00D56DE7"/>
    <w:rsid w:val="00D65EF1"/>
    <w:rsid w:val="00D660E7"/>
    <w:rsid w:val="00DA02EA"/>
    <w:rsid w:val="00DA7F68"/>
    <w:rsid w:val="00DB41B3"/>
    <w:rsid w:val="00DC691A"/>
    <w:rsid w:val="00DD7495"/>
    <w:rsid w:val="00DE7DA8"/>
    <w:rsid w:val="00DE7FA1"/>
    <w:rsid w:val="00E00E2B"/>
    <w:rsid w:val="00E10317"/>
    <w:rsid w:val="00E26334"/>
    <w:rsid w:val="00E63DC4"/>
    <w:rsid w:val="00E65EF3"/>
    <w:rsid w:val="00E673EF"/>
    <w:rsid w:val="00EC5B31"/>
    <w:rsid w:val="00ED31D7"/>
    <w:rsid w:val="00EE032F"/>
    <w:rsid w:val="00EF3C07"/>
    <w:rsid w:val="00F03203"/>
    <w:rsid w:val="00F05A03"/>
    <w:rsid w:val="00F34E5A"/>
    <w:rsid w:val="00F36760"/>
    <w:rsid w:val="00F472B2"/>
    <w:rsid w:val="00F50CE8"/>
    <w:rsid w:val="00F61EC8"/>
    <w:rsid w:val="00F6559D"/>
    <w:rsid w:val="00F922B4"/>
    <w:rsid w:val="00F951E6"/>
    <w:rsid w:val="00FA061E"/>
    <w:rsid w:val="00FC4F06"/>
    <w:rsid w:val="00FE38C0"/>
    <w:rsid w:val="00FE7EFE"/>
    <w:rsid w:val="00FF3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A92F4B"/>
  <w15:chartTrackingRefBased/>
  <w15:docId w15:val="{F87A8B7B-B912-4356-812A-D81E7B729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45A9"/>
  </w:style>
  <w:style w:type="paragraph" w:styleId="Heading1">
    <w:name w:val="heading 1"/>
    <w:basedOn w:val="Normal"/>
    <w:next w:val="Normal"/>
    <w:link w:val="Heading1Char"/>
    <w:uiPriority w:val="9"/>
    <w:qFormat/>
    <w:rsid w:val="009F54B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F4C8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A3E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F3EA6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BF4C8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280499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DB41B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B41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UnresolvedMention">
    <w:name w:val="Unresolved Mention"/>
    <w:basedOn w:val="DefaultParagraphFont"/>
    <w:uiPriority w:val="99"/>
    <w:semiHidden/>
    <w:unhideWhenUsed/>
    <w:rsid w:val="007348BF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9F54B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9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9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6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3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5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1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38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42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86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7C154E-3F01-4279-B973-D4C05ECF0C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330</Words>
  <Characters>1885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Sebastyan</dc:creator>
  <cp:keywords/>
  <dc:description/>
  <cp:lastModifiedBy>Stephen Sebastyan</cp:lastModifiedBy>
  <cp:revision>5</cp:revision>
  <dcterms:created xsi:type="dcterms:W3CDTF">2025-08-16T13:26:00Z</dcterms:created>
  <dcterms:modified xsi:type="dcterms:W3CDTF">2025-08-22T16:04:00Z</dcterms:modified>
</cp:coreProperties>
</file>