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358FA232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3E4208">
        <w:rPr>
          <w:sz w:val="32"/>
          <w:lang w:val="en-US"/>
        </w:rPr>
        <w:t>3</w:t>
      </w:r>
      <w:r>
        <w:rPr>
          <w:sz w:val="32"/>
          <w:lang w:val="en-US"/>
        </w:rPr>
        <w:t xml:space="preserve"> – June </w:t>
      </w:r>
      <w:r w:rsidR="003E4208">
        <w:rPr>
          <w:sz w:val="32"/>
          <w:lang w:val="en-US"/>
        </w:rPr>
        <w:t>22</w:t>
      </w:r>
      <w:r w:rsidR="003E4208">
        <w:rPr>
          <w:sz w:val="32"/>
          <w:lang w:val="en-US"/>
        </w:rPr>
        <w:tab/>
      </w:r>
      <w:r w:rsidR="00BD42EA">
        <w:rPr>
          <w:sz w:val="32"/>
          <w:lang w:val="en-US"/>
        </w:rPr>
        <w:t xml:space="preserve"> 9 -10 AM </w:t>
      </w:r>
      <w:r w:rsidR="003E4208">
        <w:rPr>
          <w:sz w:val="32"/>
        </w:rPr>
        <w:t>Selkirk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165197F1" w:rsidR="00BB1059" w:rsidRPr="00BB1059" w:rsidRDefault="007E3B56" w:rsidP="00BB1059">
      <w:pPr>
        <w:rPr>
          <w:lang w:val="en-US"/>
        </w:rPr>
      </w:pPr>
      <w:r>
        <w:rPr>
          <w:lang w:val="en-US"/>
        </w:rPr>
        <w:t xml:space="preserve">Work on </w:t>
      </w:r>
      <w:r w:rsidR="0059103A">
        <w:rPr>
          <w:lang w:val="en-US"/>
        </w:rPr>
        <w:t>passing, puck movement and defending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1577"/>
        <w:gridCol w:w="3402"/>
        <w:gridCol w:w="2330"/>
        <w:gridCol w:w="1802"/>
      </w:tblGrid>
      <w:tr w:rsidR="00ED31D7" w14:paraId="735CEA13" w14:textId="77777777" w:rsidTr="008A5B53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1577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402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2330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802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2727F4" w14:paraId="083FC806" w14:textId="77777777" w:rsidTr="008A5B53">
        <w:tc>
          <w:tcPr>
            <w:tcW w:w="722" w:type="dxa"/>
          </w:tcPr>
          <w:p w14:paraId="09FAC460" w14:textId="762F1EB0" w:rsidR="002727F4" w:rsidRDefault="00E10317" w:rsidP="00ED31D7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2727F4">
              <w:rPr>
                <w:lang w:val="en-US"/>
              </w:rPr>
              <w:t>:</w:t>
            </w:r>
            <w:r>
              <w:rPr>
                <w:lang w:val="en-US"/>
              </w:rPr>
              <w:t>0</w:t>
            </w:r>
            <w:r w:rsidR="002727F4">
              <w:rPr>
                <w:lang w:val="en-US"/>
              </w:rPr>
              <w:t>0</w:t>
            </w:r>
          </w:p>
        </w:tc>
        <w:tc>
          <w:tcPr>
            <w:tcW w:w="957" w:type="dxa"/>
          </w:tcPr>
          <w:p w14:paraId="744C5955" w14:textId="006FE914" w:rsidR="002727F4" w:rsidRDefault="00522955" w:rsidP="00ED31D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2D7318">
              <w:rPr>
                <w:lang w:val="en-US"/>
              </w:rPr>
              <w:t xml:space="preserve"> min</w:t>
            </w:r>
          </w:p>
        </w:tc>
        <w:tc>
          <w:tcPr>
            <w:tcW w:w="1577" w:type="dxa"/>
          </w:tcPr>
          <w:p w14:paraId="3FE8DC51" w14:textId="66AE93B7" w:rsidR="00522955" w:rsidRDefault="00522955" w:rsidP="0042245B">
            <w:pPr>
              <w:rPr>
                <w:lang w:val="en-US"/>
              </w:rPr>
            </w:pPr>
            <w:r>
              <w:rPr>
                <w:lang w:val="en-US"/>
              </w:rPr>
              <w:t>Warmup</w:t>
            </w:r>
          </w:p>
          <w:p w14:paraId="300C1681" w14:textId="2FEF2C2A" w:rsidR="002727F4" w:rsidRDefault="00522955" w:rsidP="0042245B">
            <w:pPr>
              <w:rPr>
                <w:lang w:val="en-US"/>
              </w:rPr>
            </w:pPr>
            <w:r>
              <w:rPr>
                <w:lang w:val="en-US"/>
              </w:rPr>
              <w:t>Skill develop: skating</w:t>
            </w:r>
            <w:r w:rsidR="002727F4">
              <w:rPr>
                <w:lang w:val="en-US"/>
              </w:rPr>
              <w:t xml:space="preserve"> </w:t>
            </w:r>
          </w:p>
        </w:tc>
        <w:tc>
          <w:tcPr>
            <w:tcW w:w="3402" w:type="dxa"/>
          </w:tcPr>
          <w:p w14:paraId="24298A35" w14:textId="0E0E1964" w:rsidR="002727F4" w:rsidRDefault="00522955" w:rsidP="009C0B88">
            <w:pPr>
              <w:rPr>
                <w:lang w:val="en-US"/>
              </w:rPr>
            </w:pPr>
            <w:r>
              <w:rPr>
                <w:lang w:val="en-US"/>
              </w:rPr>
              <w:t>Skating/Stride mechanics</w:t>
            </w:r>
          </w:p>
          <w:p w14:paraId="5AC819D2" w14:textId="50502B83" w:rsidR="00522955" w:rsidRDefault="00522955" w:rsidP="009C0B88">
            <w:pPr>
              <w:rPr>
                <w:lang w:val="en-US"/>
              </w:rPr>
            </w:pPr>
          </w:p>
        </w:tc>
        <w:tc>
          <w:tcPr>
            <w:tcW w:w="2330" w:type="dxa"/>
          </w:tcPr>
          <w:p w14:paraId="23551319" w14:textId="5CA60195" w:rsidR="00522955" w:rsidRDefault="00522955" w:rsidP="00522955">
            <w:pPr>
              <w:rPr>
                <w:lang w:val="en-US"/>
              </w:rPr>
            </w:pPr>
            <w:r>
              <w:rPr>
                <w:lang w:val="en-US"/>
              </w:rPr>
              <w:t>1) Single leg extension and hold</w:t>
            </w:r>
          </w:p>
          <w:p w14:paraId="57C3A0A9" w14:textId="63E51715" w:rsidR="00522955" w:rsidRDefault="00522955" w:rsidP="00522955">
            <w:pPr>
              <w:rPr>
                <w:lang w:val="en-US"/>
              </w:rPr>
            </w:pPr>
            <w:r>
              <w:rPr>
                <w:lang w:val="en-US"/>
              </w:rPr>
              <w:t>2) single skate</w:t>
            </w:r>
          </w:p>
          <w:p w14:paraId="6F07799F" w14:textId="77777777" w:rsidR="00522955" w:rsidRDefault="00522955" w:rsidP="00522955">
            <w:pPr>
              <w:rPr>
                <w:lang w:val="en-US"/>
              </w:rPr>
            </w:pPr>
            <w:r>
              <w:rPr>
                <w:lang w:val="en-US"/>
              </w:rPr>
              <w:t>3) butt to ice</w:t>
            </w:r>
          </w:p>
          <w:p w14:paraId="2EA21197" w14:textId="3DBBB4AC" w:rsidR="00522955" w:rsidRDefault="00522955" w:rsidP="00522955">
            <w:pPr>
              <w:rPr>
                <w:lang w:val="en-US"/>
              </w:rPr>
            </w:pPr>
            <w:r>
              <w:rPr>
                <w:lang w:val="en-US"/>
              </w:rPr>
              <w:t xml:space="preserve">4) </w:t>
            </w:r>
            <w:r>
              <w:rPr>
                <w:lang w:val="en-US"/>
              </w:rPr>
              <w:t>Witches broom</w:t>
            </w:r>
          </w:p>
          <w:p w14:paraId="25FF1F9C" w14:textId="6CE5C12E" w:rsidR="002A5AE6" w:rsidRDefault="00522955" w:rsidP="00522955">
            <w:pPr>
              <w:rPr>
                <w:lang w:val="en-US"/>
              </w:rPr>
            </w:pPr>
            <w:r>
              <w:rPr>
                <w:lang w:val="en-US"/>
              </w:rPr>
              <w:t xml:space="preserve">5) </w:t>
            </w:r>
            <w:r>
              <w:rPr>
                <w:lang w:val="en-US"/>
              </w:rPr>
              <w:t>Chariot pull</w:t>
            </w:r>
            <w:r>
              <w:rPr>
                <w:lang w:val="en-US"/>
              </w:rPr>
              <w:t xml:space="preserve"> x2</w:t>
            </w:r>
          </w:p>
          <w:p w14:paraId="499367A7" w14:textId="1A898EE5" w:rsidR="00522955" w:rsidRDefault="00522955" w:rsidP="00522955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36FC4DC1" w14:textId="070C7724" w:rsidR="002727F4" w:rsidRDefault="002D7318" w:rsidP="00ED31D7">
            <w:pPr>
              <w:rPr>
                <w:lang w:val="en-US"/>
              </w:rPr>
            </w:pPr>
            <w:r>
              <w:rPr>
                <w:lang w:val="en-US"/>
              </w:rPr>
              <w:t>Warmup/stretch</w:t>
            </w:r>
          </w:p>
        </w:tc>
      </w:tr>
      <w:tr w:rsidR="002A5AE6" w14:paraId="0B621254" w14:textId="77777777" w:rsidTr="003E5620">
        <w:tc>
          <w:tcPr>
            <w:tcW w:w="722" w:type="dxa"/>
          </w:tcPr>
          <w:p w14:paraId="0E11BAFE" w14:textId="0F29885C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</w:t>
            </w:r>
            <w:r w:rsidR="00522955">
              <w:rPr>
                <w:lang w:val="en-US"/>
              </w:rPr>
              <w:t>06</w:t>
            </w:r>
          </w:p>
        </w:tc>
        <w:tc>
          <w:tcPr>
            <w:tcW w:w="957" w:type="dxa"/>
          </w:tcPr>
          <w:p w14:paraId="593F6BA1" w14:textId="3632310B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2A5AE6">
              <w:rPr>
                <w:lang w:val="en-US"/>
              </w:rPr>
              <w:t xml:space="preserve"> min</w:t>
            </w:r>
          </w:p>
        </w:tc>
        <w:tc>
          <w:tcPr>
            <w:tcW w:w="9111" w:type="dxa"/>
            <w:gridSpan w:val="4"/>
          </w:tcPr>
          <w:p w14:paraId="20021811" w14:textId="60C98723" w:rsidR="002A5AE6" w:rsidRDefault="002A5AE6" w:rsidP="002A5A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waterbreak</w:t>
            </w:r>
          </w:p>
        </w:tc>
      </w:tr>
      <w:tr w:rsidR="00522955" w14:paraId="373198AD" w14:textId="77777777" w:rsidTr="008A5B53">
        <w:tc>
          <w:tcPr>
            <w:tcW w:w="722" w:type="dxa"/>
          </w:tcPr>
          <w:p w14:paraId="4D6FA9DE" w14:textId="7C3A3531" w:rsidR="00522955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9:</w:t>
            </w:r>
            <w:r>
              <w:rPr>
                <w:lang w:val="en-US"/>
              </w:rPr>
              <w:t>08</w:t>
            </w:r>
          </w:p>
        </w:tc>
        <w:tc>
          <w:tcPr>
            <w:tcW w:w="957" w:type="dxa"/>
          </w:tcPr>
          <w:p w14:paraId="4FD48788" w14:textId="4031F29F" w:rsidR="00522955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7 min</w:t>
            </w:r>
          </w:p>
        </w:tc>
        <w:tc>
          <w:tcPr>
            <w:tcW w:w="1577" w:type="dxa"/>
          </w:tcPr>
          <w:p w14:paraId="27605D1A" w14:textId="012692E9" w:rsidR="00522955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Skill develop: passing</w:t>
            </w:r>
          </w:p>
        </w:tc>
        <w:tc>
          <w:tcPr>
            <w:tcW w:w="3402" w:type="dxa"/>
          </w:tcPr>
          <w:p w14:paraId="36E0691D" w14:textId="2817B2F3" w:rsidR="00522955" w:rsidRDefault="00522955" w:rsidP="002A5AE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Passing geometry</w:t>
            </w:r>
          </w:p>
        </w:tc>
        <w:tc>
          <w:tcPr>
            <w:tcW w:w="2330" w:type="dxa"/>
          </w:tcPr>
          <w:p w14:paraId="5A2D5FFD" w14:textId="6CAE768B" w:rsidR="00522955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1) forehand to forehand</w:t>
            </w:r>
            <w:r>
              <w:rPr>
                <w:lang w:val="en-US"/>
              </w:rPr>
              <w:br/>
              <w:t>2) backhand to backhand</w:t>
            </w:r>
            <w:r>
              <w:rPr>
                <w:lang w:val="en-US"/>
              </w:rPr>
              <w:br/>
              <w:t>3) follow pass</w:t>
            </w:r>
          </w:p>
        </w:tc>
        <w:tc>
          <w:tcPr>
            <w:tcW w:w="1802" w:type="dxa"/>
          </w:tcPr>
          <w:p w14:paraId="19C860AD" w14:textId="68F415C1" w:rsidR="00522955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2A5AE6" w14:paraId="09ABE539" w14:textId="77777777" w:rsidTr="008A5B53">
        <w:tc>
          <w:tcPr>
            <w:tcW w:w="722" w:type="dxa"/>
          </w:tcPr>
          <w:p w14:paraId="0B24D122" w14:textId="04C887F1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9:15</w:t>
            </w:r>
          </w:p>
        </w:tc>
        <w:tc>
          <w:tcPr>
            <w:tcW w:w="957" w:type="dxa"/>
          </w:tcPr>
          <w:p w14:paraId="7F45556D" w14:textId="3DDAA28F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2A5AE6">
              <w:rPr>
                <w:lang w:val="en-US"/>
              </w:rPr>
              <w:t xml:space="preserve"> min</w:t>
            </w:r>
          </w:p>
        </w:tc>
        <w:tc>
          <w:tcPr>
            <w:tcW w:w="1577" w:type="dxa"/>
          </w:tcPr>
          <w:p w14:paraId="375ADFDA" w14:textId="0C9D05DB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Mini Game</w:t>
            </w:r>
          </w:p>
        </w:tc>
        <w:tc>
          <w:tcPr>
            <w:tcW w:w="3402" w:type="dxa"/>
          </w:tcPr>
          <w:p w14:paraId="1E77AC04" w14:textId="3A26C4F7" w:rsidR="002A5AE6" w:rsidRPr="008D6890" w:rsidRDefault="00522955" w:rsidP="002A5AE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 v 2 Swiss Drill</w:t>
            </w:r>
          </w:p>
        </w:tc>
        <w:tc>
          <w:tcPr>
            <w:tcW w:w="2330" w:type="dxa"/>
          </w:tcPr>
          <w:p w14:paraId="700EE4CD" w14:textId="675513FF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066C7407" w14:textId="0468AA8E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2A5AE6" w14:paraId="4BB1AA2B" w14:textId="77777777" w:rsidTr="008A5B53">
        <w:tc>
          <w:tcPr>
            <w:tcW w:w="722" w:type="dxa"/>
          </w:tcPr>
          <w:p w14:paraId="6B355960" w14:textId="14B2ED19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9:2</w:t>
            </w:r>
            <w:r w:rsidR="00522955">
              <w:rPr>
                <w:lang w:val="en-US"/>
              </w:rPr>
              <w:t>2</w:t>
            </w:r>
          </w:p>
        </w:tc>
        <w:tc>
          <w:tcPr>
            <w:tcW w:w="957" w:type="dxa"/>
          </w:tcPr>
          <w:p w14:paraId="78B2ADCF" w14:textId="079B126F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 xml:space="preserve">8 </w:t>
            </w:r>
            <w:r w:rsidR="002A5AE6">
              <w:rPr>
                <w:lang w:val="en-US"/>
              </w:rPr>
              <w:t>min</w:t>
            </w:r>
          </w:p>
        </w:tc>
        <w:tc>
          <w:tcPr>
            <w:tcW w:w="1577" w:type="dxa"/>
          </w:tcPr>
          <w:p w14:paraId="79C2DACD" w14:textId="57886683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402" w:type="dxa"/>
          </w:tcPr>
          <w:p w14:paraId="4350ED5F" w14:textId="722C526E" w:rsidR="002A5AE6" w:rsidRPr="008A5B53" w:rsidRDefault="00522955" w:rsidP="002A5AE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 v 3 World’s Greatest Drill</w:t>
            </w:r>
          </w:p>
        </w:tc>
        <w:tc>
          <w:tcPr>
            <w:tcW w:w="2330" w:type="dxa"/>
          </w:tcPr>
          <w:p w14:paraId="12AF3BF1" w14:textId="4551829A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679B4BA3" w14:textId="232B0A40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2A5AE6" w14:paraId="5F49AA57" w14:textId="77777777" w:rsidTr="008A5B53">
        <w:tc>
          <w:tcPr>
            <w:tcW w:w="722" w:type="dxa"/>
          </w:tcPr>
          <w:p w14:paraId="059C7756" w14:textId="0DAABC8E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</w:t>
            </w:r>
            <w:r w:rsidR="00522955">
              <w:rPr>
                <w:lang w:val="en-US"/>
              </w:rPr>
              <w:t>30</w:t>
            </w:r>
          </w:p>
        </w:tc>
        <w:tc>
          <w:tcPr>
            <w:tcW w:w="957" w:type="dxa"/>
          </w:tcPr>
          <w:p w14:paraId="5E9ADDA1" w14:textId="67F83D59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  <w:r w:rsidR="002A5AE6">
              <w:rPr>
                <w:lang w:val="en-US"/>
              </w:rPr>
              <w:t xml:space="preserve"> min</w:t>
            </w:r>
          </w:p>
        </w:tc>
        <w:tc>
          <w:tcPr>
            <w:tcW w:w="1577" w:type="dxa"/>
          </w:tcPr>
          <w:p w14:paraId="76355CF3" w14:textId="46E572E6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402" w:type="dxa"/>
          </w:tcPr>
          <w:p w14:paraId="783BD2F4" w14:textId="6E4A0FFC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2330" w:type="dxa"/>
          </w:tcPr>
          <w:p w14:paraId="2A18E46F" w14:textId="7FB217DA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180051AA" w14:textId="3CFDD7DF" w:rsidR="002A5AE6" w:rsidRDefault="00522955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</w:tbl>
    <w:p w14:paraId="42906775" w14:textId="77777777" w:rsidR="0042245B" w:rsidRDefault="0042245B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B064C0" w14:paraId="10B63399" w14:textId="77777777" w:rsidTr="00F6392D">
        <w:tc>
          <w:tcPr>
            <w:tcW w:w="2608" w:type="dxa"/>
          </w:tcPr>
          <w:p w14:paraId="54E85525" w14:textId="36502013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2727F4">
              <w:rPr>
                <w:b/>
                <w:lang w:val="en-US"/>
              </w:rPr>
              <w:t>2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522955">
              <w:rPr>
                <w:lang w:val="en-US"/>
              </w:rPr>
              <w:t>Passing Geometry</w:t>
            </w:r>
          </w:p>
        </w:tc>
        <w:tc>
          <w:tcPr>
            <w:tcW w:w="4773" w:type="dxa"/>
          </w:tcPr>
          <w:p w14:paraId="70174980" w14:textId="705EDFA3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  <w:r w:rsidR="009F271B">
              <w:rPr>
                <w:lang w:val="en-US"/>
              </w:rPr>
              <w:t>one per side, control flow</w:t>
            </w:r>
          </w:p>
          <w:p w14:paraId="486BA444" w14:textId="77777777" w:rsidR="00B064C0" w:rsidRDefault="00B064C0" w:rsidP="00F6392D">
            <w:pPr>
              <w:rPr>
                <w:lang w:val="en-US"/>
              </w:rPr>
            </w:pPr>
          </w:p>
        </w:tc>
        <w:tc>
          <w:tcPr>
            <w:tcW w:w="3635" w:type="dxa"/>
          </w:tcPr>
          <w:p w14:paraId="6489ACC7" w14:textId="17ABB029" w:rsidR="008D6890" w:rsidRDefault="00B064C0" w:rsidP="009F271B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9F271B">
              <w:rPr>
                <w:lang w:val="en-US"/>
              </w:rPr>
              <w:t>8 min</w:t>
            </w:r>
          </w:p>
        </w:tc>
      </w:tr>
      <w:tr w:rsidR="00B064C0" w14:paraId="1DB8834A" w14:textId="77777777" w:rsidTr="00F6392D">
        <w:tc>
          <w:tcPr>
            <w:tcW w:w="7381" w:type="dxa"/>
            <w:gridSpan w:val="2"/>
          </w:tcPr>
          <w:p w14:paraId="38E63E3D" w14:textId="77777777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73EE72D6" w14:textId="03280C59" w:rsidR="00B064C0" w:rsidRDefault="00B064C0" w:rsidP="00F6392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22955">
              <w:rPr>
                <w:lang w:val="en-US"/>
              </w:rPr>
              <w:t>low</w:t>
            </w:r>
            <w:r>
              <w:rPr>
                <w:lang w:val="en-US"/>
              </w:rPr>
              <w:t xml:space="preserve"> intensity, </w:t>
            </w:r>
            <w:r w:rsidR="009F271B">
              <w:rPr>
                <w:lang w:val="en-US"/>
              </w:rPr>
              <w:t>low/med</w:t>
            </w:r>
            <w:r>
              <w:rPr>
                <w:lang w:val="en-US"/>
              </w:rPr>
              <w:t xml:space="preserve"> rest</w:t>
            </w:r>
          </w:p>
        </w:tc>
      </w:tr>
      <w:tr w:rsidR="00B064C0" w14:paraId="3831B63B" w14:textId="77777777" w:rsidTr="00F6392D">
        <w:trPr>
          <w:trHeight w:val="2954"/>
        </w:trPr>
        <w:tc>
          <w:tcPr>
            <w:tcW w:w="11016" w:type="dxa"/>
            <w:gridSpan w:val="3"/>
          </w:tcPr>
          <w:p w14:paraId="4A9177FD" w14:textId="4CFE1E37" w:rsidR="00B064C0" w:rsidRDefault="00B064C0" w:rsidP="00F6392D">
            <w:pPr>
              <w:rPr>
                <w:bCs/>
                <w:lang w:val="en-US"/>
              </w:rPr>
            </w:pPr>
            <w:r w:rsidRPr="00501ED4">
              <w:rPr>
                <w:b/>
                <w:lang w:val="en-US"/>
              </w:rPr>
              <w:t>Description</w:t>
            </w:r>
            <w:r>
              <w:rPr>
                <w:b/>
                <w:lang w:val="en-US"/>
              </w:rPr>
              <w:t xml:space="preserve">: </w:t>
            </w:r>
          </w:p>
          <w:p w14:paraId="1A9D94ED" w14:textId="77777777" w:rsidR="00B064C0" w:rsidRDefault="00B064C0" w:rsidP="00F6392D">
            <w:pPr>
              <w:rPr>
                <w:b/>
                <w:lang w:val="en-US"/>
              </w:rPr>
            </w:pPr>
          </w:p>
          <w:p w14:paraId="2A66F8E1" w14:textId="5637F7D7" w:rsidR="00B064C0" w:rsidRDefault="00B064C0" w:rsidP="00F6392D">
            <w:pPr>
              <w:jc w:val="center"/>
              <w:rPr>
                <w:lang w:val="en-US"/>
              </w:rPr>
            </w:pPr>
          </w:p>
          <w:p w14:paraId="4B668CBB" w14:textId="77777777" w:rsidR="00B064C0" w:rsidRDefault="00B064C0" w:rsidP="00F6392D">
            <w:pPr>
              <w:rPr>
                <w:lang w:val="en-US"/>
              </w:rPr>
            </w:pPr>
          </w:p>
        </w:tc>
      </w:tr>
      <w:tr w:rsidR="00B064C0" w14:paraId="04BD040B" w14:textId="77777777" w:rsidTr="00F6392D">
        <w:tc>
          <w:tcPr>
            <w:tcW w:w="2608" w:type="dxa"/>
          </w:tcPr>
          <w:p w14:paraId="6628B62B" w14:textId="45A6ACF0" w:rsidR="00B064C0" w:rsidRPr="00034D99" w:rsidRDefault="00B064C0" w:rsidP="00F6392D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61FB6776" w14:textId="28B78AFD" w:rsidR="00B064C0" w:rsidRDefault="009F271B" w:rsidP="00B064C0">
            <w:pPr>
              <w:rPr>
                <w:lang w:val="en-US"/>
              </w:rPr>
            </w:pPr>
            <w:r>
              <w:rPr>
                <w:lang w:val="en-US"/>
              </w:rPr>
              <w:t>Conditioning, teaching basic backcheck concept</w:t>
            </w:r>
            <w:r w:rsidR="00B064C0">
              <w:rPr>
                <w:lang w:val="en-US"/>
              </w:rPr>
              <w:t xml:space="preserve"> </w:t>
            </w:r>
          </w:p>
        </w:tc>
      </w:tr>
      <w:tr w:rsidR="00B064C0" w14:paraId="4F7E477D" w14:textId="77777777" w:rsidTr="00F6392D">
        <w:tc>
          <w:tcPr>
            <w:tcW w:w="2608" w:type="dxa"/>
          </w:tcPr>
          <w:p w14:paraId="6250DC3B" w14:textId="77777777" w:rsidR="00B064C0" w:rsidRDefault="00B064C0" w:rsidP="00F6392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531DB327" w14:textId="77777777" w:rsidR="00B064C0" w:rsidRPr="00895557" w:rsidRDefault="00B064C0" w:rsidP="00F6392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23B6E65D" w14:textId="77777777" w:rsid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>Defense split the difference/play the pass until backchecker engages, force puck outside</w:t>
            </w:r>
          </w:p>
          <w:p w14:paraId="6C8193F5" w14:textId="77777777" w:rsid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>Backchecker starts middle, but moves to the player without the puck</w:t>
            </w:r>
          </w:p>
          <w:p w14:paraId="743DD2D2" w14:textId="77777777" w:rsid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>Communication defender points who he will take</w:t>
            </w:r>
          </w:p>
          <w:p w14:paraId="50FE8698" w14:textId="2C9710AA" w:rsidR="009F271B" w:rsidRP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 xml:space="preserve">Attackers try to move the puck up ice and to the middle </w:t>
            </w:r>
          </w:p>
        </w:tc>
      </w:tr>
    </w:tbl>
    <w:p w14:paraId="1F7863E5" w14:textId="77777777" w:rsidR="006517AD" w:rsidRDefault="006517AD">
      <w:pPr>
        <w:rPr>
          <w:lang w:val="en-US"/>
        </w:rPr>
      </w:pPr>
    </w:p>
    <w:p w14:paraId="15D79063" w14:textId="77777777" w:rsidR="00522955" w:rsidRDefault="00522955">
      <w:pPr>
        <w:rPr>
          <w:lang w:val="en-US"/>
        </w:rPr>
      </w:pPr>
    </w:p>
    <w:p w14:paraId="45245FCF" w14:textId="77777777" w:rsidR="00522955" w:rsidRDefault="00522955">
      <w:pPr>
        <w:rPr>
          <w:lang w:val="en-US"/>
        </w:rPr>
      </w:pPr>
    </w:p>
    <w:p w14:paraId="03E652FF" w14:textId="77777777" w:rsidR="00522955" w:rsidRDefault="00522955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522955" w14:paraId="416383E1" w14:textId="77777777" w:rsidTr="00C17FC3">
        <w:tc>
          <w:tcPr>
            <w:tcW w:w="2608" w:type="dxa"/>
          </w:tcPr>
          <w:p w14:paraId="16332030" w14:textId="19CAC85A" w:rsidR="00522955" w:rsidRDefault="00522955" w:rsidP="00C17FC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lastRenderedPageBreak/>
              <w:t xml:space="preserve">Drill </w:t>
            </w:r>
            <w:r>
              <w:rPr>
                <w:b/>
                <w:lang w:val="en-US"/>
              </w:rPr>
              <w:t>#</w:t>
            </w:r>
            <w:r>
              <w:rPr>
                <w:b/>
                <w:lang w:val="en-US"/>
              </w:rPr>
              <w:t>3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>
              <w:rPr>
                <w:lang w:val="en-US"/>
              </w:rPr>
              <w:t>4 v 2 Swiss</w:t>
            </w:r>
          </w:p>
        </w:tc>
        <w:tc>
          <w:tcPr>
            <w:tcW w:w="4773" w:type="dxa"/>
          </w:tcPr>
          <w:p w14:paraId="4266909A" w14:textId="77777777" w:rsidR="00522955" w:rsidRDefault="00522955" w:rsidP="00C17FC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one per side, control flow</w:t>
            </w:r>
          </w:p>
          <w:p w14:paraId="73C64281" w14:textId="77777777" w:rsidR="00522955" w:rsidRDefault="00522955" w:rsidP="00C17FC3">
            <w:pPr>
              <w:rPr>
                <w:lang w:val="en-US"/>
              </w:rPr>
            </w:pPr>
          </w:p>
        </w:tc>
        <w:tc>
          <w:tcPr>
            <w:tcW w:w="3635" w:type="dxa"/>
          </w:tcPr>
          <w:p w14:paraId="17F2318C" w14:textId="77777777" w:rsidR="00522955" w:rsidRDefault="00522955" w:rsidP="00C17FC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8 min</w:t>
            </w:r>
          </w:p>
        </w:tc>
      </w:tr>
      <w:tr w:rsidR="00522955" w14:paraId="7D578B64" w14:textId="77777777" w:rsidTr="00C17FC3">
        <w:tc>
          <w:tcPr>
            <w:tcW w:w="7381" w:type="dxa"/>
            <w:gridSpan w:val="2"/>
          </w:tcPr>
          <w:p w14:paraId="21C7152C" w14:textId="77777777" w:rsidR="00522955" w:rsidRDefault="00522955" w:rsidP="00C17FC3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6D8408EE" w14:textId="77777777" w:rsidR="00522955" w:rsidRDefault="00522955" w:rsidP="00C17FC3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low intensity, low/med rest</w:t>
            </w:r>
          </w:p>
        </w:tc>
      </w:tr>
      <w:tr w:rsidR="00522955" w14:paraId="327E3968" w14:textId="77777777" w:rsidTr="00C17FC3">
        <w:trPr>
          <w:trHeight w:val="2954"/>
        </w:trPr>
        <w:tc>
          <w:tcPr>
            <w:tcW w:w="11016" w:type="dxa"/>
            <w:gridSpan w:val="3"/>
          </w:tcPr>
          <w:p w14:paraId="228B8220" w14:textId="77777777" w:rsidR="00522955" w:rsidRDefault="00522955" w:rsidP="00C17FC3">
            <w:pPr>
              <w:rPr>
                <w:bCs/>
                <w:lang w:val="en-US"/>
              </w:rPr>
            </w:pPr>
            <w:r w:rsidRPr="00501ED4">
              <w:rPr>
                <w:b/>
                <w:lang w:val="en-US"/>
              </w:rPr>
              <w:t>Description</w:t>
            </w:r>
            <w:r>
              <w:rPr>
                <w:b/>
                <w:lang w:val="en-US"/>
              </w:rPr>
              <w:t xml:space="preserve">: </w:t>
            </w:r>
          </w:p>
          <w:p w14:paraId="5D0BD6C5" w14:textId="77777777" w:rsidR="00522955" w:rsidRDefault="00522955" w:rsidP="00C17FC3">
            <w:pPr>
              <w:rPr>
                <w:b/>
                <w:lang w:val="en-US"/>
              </w:rPr>
            </w:pPr>
          </w:p>
          <w:p w14:paraId="2A3B38E8" w14:textId="77777777" w:rsidR="00522955" w:rsidRDefault="00522955" w:rsidP="00C17FC3">
            <w:pPr>
              <w:jc w:val="center"/>
              <w:rPr>
                <w:lang w:val="en-US"/>
              </w:rPr>
            </w:pPr>
          </w:p>
          <w:p w14:paraId="3D02E0FE" w14:textId="77777777" w:rsidR="00522955" w:rsidRDefault="00522955" w:rsidP="00C17FC3">
            <w:pPr>
              <w:rPr>
                <w:lang w:val="en-US"/>
              </w:rPr>
            </w:pPr>
          </w:p>
        </w:tc>
      </w:tr>
      <w:tr w:rsidR="00522955" w14:paraId="0EF878F4" w14:textId="77777777" w:rsidTr="00C17FC3">
        <w:tc>
          <w:tcPr>
            <w:tcW w:w="2608" w:type="dxa"/>
          </w:tcPr>
          <w:p w14:paraId="2F6D090C" w14:textId="77777777" w:rsidR="00522955" w:rsidRPr="00034D99" w:rsidRDefault="00522955" w:rsidP="00C17FC3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0500E908" w14:textId="77777777" w:rsidR="00522955" w:rsidRDefault="00522955" w:rsidP="00C17FC3">
            <w:pPr>
              <w:rPr>
                <w:lang w:val="en-US"/>
              </w:rPr>
            </w:pPr>
            <w:r>
              <w:rPr>
                <w:lang w:val="en-US"/>
              </w:rPr>
              <w:t xml:space="preserve">Conditioning, teaching basic backcheck concept </w:t>
            </w:r>
          </w:p>
        </w:tc>
      </w:tr>
      <w:tr w:rsidR="00522955" w14:paraId="0FE786BC" w14:textId="77777777" w:rsidTr="00C17FC3">
        <w:tc>
          <w:tcPr>
            <w:tcW w:w="2608" w:type="dxa"/>
          </w:tcPr>
          <w:p w14:paraId="6D44E016" w14:textId="77777777" w:rsidR="00522955" w:rsidRDefault="00522955" w:rsidP="00C17FC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065595B8" w14:textId="77777777" w:rsidR="00522955" w:rsidRPr="00895557" w:rsidRDefault="00522955" w:rsidP="00C17FC3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1C5D72B6" w14:textId="77777777" w:rsidR="00522955" w:rsidRDefault="00522955" w:rsidP="00C17FC3">
            <w:pPr>
              <w:rPr>
                <w:lang w:val="en-US"/>
              </w:rPr>
            </w:pPr>
            <w:r>
              <w:rPr>
                <w:lang w:val="en-US"/>
              </w:rPr>
              <w:t>Defense split the difference/play the pass until backchecker engages, force puck outside</w:t>
            </w:r>
          </w:p>
          <w:p w14:paraId="480672CE" w14:textId="77777777" w:rsidR="00522955" w:rsidRDefault="00522955" w:rsidP="00C17FC3">
            <w:pPr>
              <w:rPr>
                <w:lang w:val="en-US"/>
              </w:rPr>
            </w:pPr>
            <w:r>
              <w:rPr>
                <w:lang w:val="en-US"/>
              </w:rPr>
              <w:t>Backchecker starts middle, but moves to the player without the puck</w:t>
            </w:r>
          </w:p>
          <w:p w14:paraId="3A6F15A3" w14:textId="77777777" w:rsidR="00522955" w:rsidRDefault="00522955" w:rsidP="00C17FC3">
            <w:pPr>
              <w:rPr>
                <w:lang w:val="en-US"/>
              </w:rPr>
            </w:pPr>
            <w:r>
              <w:rPr>
                <w:lang w:val="en-US"/>
              </w:rPr>
              <w:t>Communication defender points who he will take</w:t>
            </w:r>
          </w:p>
          <w:p w14:paraId="529DEF05" w14:textId="77777777" w:rsidR="00522955" w:rsidRPr="009F271B" w:rsidRDefault="00522955" w:rsidP="00C17FC3">
            <w:pPr>
              <w:rPr>
                <w:lang w:val="en-US"/>
              </w:rPr>
            </w:pPr>
            <w:r>
              <w:rPr>
                <w:lang w:val="en-US"/>
              </w:rPr>
              <w:t xml:space="preserve">Attackers try to move the puck up ice and to the middle </w:t>
            </w:r>
          </w:p>
        </w:tc>
      </w:tr>
    </w:tbl>
    <w:p w14:paraId="527BDBEA" w14:textId="77777777" w:rsidR="00522955" w:rsidRDefault="00522955">
      <w:pPr>
        <w:rPr>
          <w:lang w:val="en-US"/>
        </w:rPr>
      </w:pPr>
    </w:p>
    <w:p w14:paraId="336732AD" w14:textId="77777777" w:rsidR="00522955" w:rsidRDefault="00522955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3F3DA0" w14:paraId="68303CB9" w14:textId="77777777" w:rsidTr="00E23667">
        <w:tc>
          <w:tcPr>
            <w:tcW w:w="2608" w:type="dxa"/>
          </w:tcPr>
          <w:p w14:paraId="4ED48705" w14:textId="3A3FC303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7A734E">
              <w:rPr>
                <w:b/>
                <w:lang w:val="en-US"/>
              </w:rPr>
              <w:t>4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7A734E">
              <w:rPr>
                <w:b/>
                <w:lang w:val="en-US"/>
              </w:rPr>
              <w:t>3 v 3 World’s Greatest drill</w:t>
            </w:r>
          </w:p>
        </w:tc>
        <w:tc>
          <w:tcPr>
            <w:tcW w:w="4773" w:type="dxa"/>
          </w:tcPr>
          <w:p w14:paraId="4A4CB417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7BA5B80F" w14:textId="2062A9CE" w:rsidR="003F3DA0" w:rsidRDefault="007A734E" w:rsidP="00E23667">
            <w:pPr>
              <w:rPr>
                <w:lang w:val="en-US"/>
              </w:rPr>
            </w:pPr>
            <w:r>
              <w:rPr>
                <w:lang w:val="en-US"/>
              </w:rPr>
              <w:t>Coaches act as pointman on each end</w:t>
            </w:r>
          </w:p>
        </w:tc>
        <w:tc>
          <w:tcPr>
            <w:tcW w:w="3635" w:type="dxa"/>
          </w:tcPr>
          <w:p w14:paraId="1F931242" w14:textId="7A986BE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8</w:t>
            </w:r>
            <w:r w:rsidR="006517AD">
              <w:rPr>
                <w:lang w:val="en-US"/>
              </w:rPr>
              <w:t xml:space="preserve"> minutes</w:t>
            </w:r>
          </w:p>
        </w:tc>
      </w:tr>
      <w:tr w:rsidR="003F3DA0" w14:paraId="2C5E8CAD" w14:textId="77777777" w:rsidTr="00E23667">
        <w:tc>
          <w:tcPr>
            <w:tcW w:w="7381" w:type="dxa"/>
            <w:gridSpan w:val="2"/>
          </w:tcPr>
          <w:p w14:paraId="1D9681BE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31FC0528" w14:textId="7D9DAAA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</w:t>
            </w:r>
            <w:r w:rsidR="00B36A33">
              <w:rPr>
                <w:lang w:val="en-US"/>
              </w:rPr>
              <w:t xml:space="preserve">, </w:t>
            </w:r>
            <w:r w:rsidR="00C50115">
              <w:rPr>
                <w:lang w:val="en-US"/>
              </w:rPr>
              <w:t>high</w:t>
            </w:r>
            <w:r w:rsidR="00B36A33">
              <w:rPr>
                <w:lang w:val="en-US"/>
              </w:rPr>
              <w:t xml:space="preserve"> rest</w:t>
            </w:r>
          </w:p>
        </w:tc>
      </w:tr>
      <w:tr w:rsidR="003F3DA0" w14:paraId="61F46CC9" w14:textId="77777777" w:rsidTr="00E23667">
        <w:trPr>
          <w:trHeight w:val="2954"/>
        </w:trPr>
        <w:tc>
          <w:tcPr>
            <w:tcW w:w="11016" w:type="dxa"/>
            <w:gridSpan w:val="3"/>
          </w:tcPr>
          <w:p w14:paraId="050BA76B" w14:textId="4E1EB425" w:rsidR="00874CCE" w:rsidRDefault="00203042" w:rsidP="00C50115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37C158B6" wp14:editId="624E1F6B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33020</wp:posOffset>
                  </wp:positionV>
                  <wp:extent cx="2552700" cy="2580005"/>
                  <wp:effectExtent l="0" t="0" r="0" b="0"/>
                  <wp:wrapSquare wrapText="bothSides"/>
                  <wp:docPr id="4764002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35" r="26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580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3DA0" w:rsidRPr="00501ED4">
              <w:rPr>
                <w:b/>
                <w:lang w:val="en-US"/>
              </w:rPr>
              <w:t>Description</w:t>
            </w:r>
            <w:r w:rsidR="003F3DA0">
              <w:rPr>
                <w:b/>
                <w:lang w:val="en-US"/>
              </w:rPr>
              <w:t xml:space="preserve">: </w:t>
            </w:r>
            <w:r w:rsidR="003F3DA0">
              <w:rPr>
                <w:lang w:val="en-US"/>
              </w:rPr>
              <w:t xml:space="preserve"> </w:t>
            </w:r>
          </w:p>
          <w:p w14:paraId="7708F6F0" w14:textId="14518E18" w:rsidR="007A734E" w:rsidRDefault="007A734E" w:rsidP="007A734E">
            <w:pPr>
              <w:rPr>
                <w:lang w:val="en-US"/>
              </w:rPr>
            </w:pPr>
            <w:r w:rsidRPr="007A734E">
              <w:rPr>
                <w:lang w:val="en-US"/>
              </w:rPr>
              <w:t>Puck starts with the coach. Dumps it in a corner or shoots it on net</w:t>
            </w:r>
            <w:r>
              <w:rPr>
                <w:lang w:val="en-US"/>
              </w:rPr>
              <w:t xml:space="preserve">. </w:t>
            </w:r>
            <w:r w:rsidRPr="007A734E">
              <w:rPr>
                <w:lang w:val="en-US"/>
              </w:rPr>
              <w:t xml:space="preserve">Teams of 3 battle for the puck.  </w:t>
            </w:r>
          </w:p>
          <w:p w14:paraId="2F3CBC39" w14:textId="04136D28" w:rsidR="007A734E" w:rsidRDefault="007A734E" w:rsidP="007A734E">
            <w:pPr>
              <w:rPr>
                <w:lang w:val="en-US"/>
              </w:rPr>
            </w:pPr>
            <w:r w:rsidRPr="007A734E">
              <w:rPr>
                <w:lang w:val="en-US"/>
              </w:rPr>
              <w:t>BUT Rules of the game are</w:t>
            </w:r>
          </w:p>
          <w:p w14:paraId="5B28D240" w14:textId="23A247E5" w:rsidR="007A734E" w:rsidRDefault="007A734E" w:rsidP="007A734E">
            <w:pPr>
              <w:rPr>
                <w:lang w:val="en-US"/>
              </w:rPr>
            </w:pPr>
            <w:r>
              <w:rPr>
                <w:lang w:val="en-US"/>
              </w:rPr>
              <w:t>1) every turnover needs to be cleared back to the coach (regroup)</w:t>
            </w:r>
          </w:p>
          <w:p w14:paraId="7177BA6E" w14:textId="6644E8D4" w:rsidR="007A734E" w:rsidRPr="007A734E" w:rsidRDefault="007A734E" w:rsidP="007A734E">
            <w:pPr>
              <w:rPr>
                <w:lang w:val="en-US"/>
              </w:rPr>
            </w:pPr>
            <w:r>
              <w:rPr>
                <w:lang w:val="en-US"/>
              </w:rPr>
              <w:t>2) all teammates have to touch the puck on each possession before a goal</w:t>
            </w:r>
          </w:p>
          <w:p w14:paraId="5F84762C" w14:textId="77777777" w:rsidR="007A734E" w:rsidRPr="007A734E" w:rsidRDefault="007A734E" w:rsidP="007A734E">
            <w:pPr>
              <w:ind w:left="360"/>
              <w:rPr>
                <w:lang w:val="en-US"/>
              </w:rPr>
            </w:pPr>
          </w:p>
          <w:p w14:paraId="487F97EE" w14:textId="359FCA3F" w:rsidR="003F3DA0" w:rsidRDefault="003F3DA0" w:rsidP="00C50115">
            <w:pPr>
              <w:rPr>
                <w:lang w:val="en-US"/>
              </w:rPr>
            </w:pPr>
          </w:p>
        </w:tc>
      </w:tr>
      <w:tr w:rsidR="003F3DA0" w14:paraId="2486A4AE" w14:textId="77777777" w:rsidTr="00E23667">
        <w:tc>
          <w:tcPr>
            <w:tcW w:w="2608" w:type="dxa"/>
          </w:tcPr>
          <w:p w14:paraId="78FE475D" w14:textId="77777777" w:rsidR="003F3DA0" w:rsidRPr="00034D99" w:rsidRDefault="003F3DA0" w:rsidP="00E23667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4E04ADA6" w14:textId="3DFA6007" w:rsidR="00582ABF" w:rsidRDefault="00203042" w:rsidP="00E23667">
            <w:pPr>
              <w:rPr>
                <w:lang w:val="en-US"/>
              </w:rPr>
            </w:pPr>
            <w:r>
              <w:rPr>
                <w:lang w:val="en-US"/>
              </w:rPr>
              <w:t>Works on offensive zone puck movement, creating turnovers, and low-high concept</w:t>
            </w:r>
          </w:p>
        </w:tc>
      </w:tr>
      <w:tr w:rsidR="003F3DA0" w14:paraId="7C36BA72" w14:textId="77777777" w:rsidTr="00E23667">
        <w:tc>
          <w:tcPr>
            <w:tcW w:w="2608" w:type="dxa"/>
          </w:tcPr>
          <w:p w14:paraId="5C6865D9" w14:textId="77777777" w:rsidR="003F3DA0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2C183057" w14:textId="77777777" w:rsidR="003F3DA0" w:rsidRPr="00895557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03B61B01" w14:textId="507CDD52" w:rsidR="00582ABF" w:rsidRDefault="00203042" w:rsidP="00BC4279">
            <w:pPr>
              <w:rPr>
                <w:lang w:val="en-US"/>
              </w:rPr>
            </w:pPr>
            <w:r>
              <w:rPr>
                <w:lang w:val="en-US"/>
              </w:rPr>
              <w:t xml:space="preserve">Form triangles for passing lanes. Move to open space and move the puck. </w:t>
            </w:r>
          </w:p>
        </w:tc>
      </w:tr>
    </w:tbl>
    <w:p w14:paraId="69F2C243" w14:textId="344FA825" w:rsidR="00DB41B3" w:rsidRDefault="00DB41B3">
      <w:pPr>
        <w:rPr>
          <w:lang w:val="en-US"/>
        </w:rPr>
      </w:pPr>
    </w:p>
    <w:p w14:paraId="26F0D19A" w14:textId="77777777" w:rsidR="003F3DA0" w:rsidRDefault="003F3DA0">
      <w:pPr>
        <w:rPr>
          <w:lang w:val="en-US"/>
        </w:rPr>
      </w:pPr>
    </w:p>
    <w:p w14:paraId="6EF263D6" w14:textId="2BB04F34" w:rsidR="00DB41B3" w:rsidRDefault="00DB41B3">
      <w:pPr>
        <w:rPr>
          <w:lang w:val="en-US"/>
        </w:rPr>
      </w:pPr>
    </w:p>
    <w:sectPr w:rsidR="00DB41B3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5"/>
  </w:num>
  <w:num w:numId="2" w16cid:durableId="818157666">
    <w:abstractNumId w:val="7"/>
  </w:num>
  <w:num w:numId="3" w16cid:durableId="1553736473">
    <w:abstractNumId w:val="3"/>
  </w:num>
  <w:num w:numId="4" w16cid:durableId="280965413">
    <w:abstractNumId w:val="12"/>
  </w:num>
  <w:num w:numId="5" w16cid:durableId="1880702618">
    <w:abstractNumId w:val="13"/>
  </w:num>
  <w:num w:numId="6" w16cid:durableId="1406226960">
    <w:abstractNumId w:val="10"/>
  </w:num>
  <w:num w:numId="7" w16cid:durableId="1086656996">
    <w:abstractNumId w:val="9"/>
  </w:num>
  <w:num w:numId="8" w16cid:durableId="1040204010">
    <w:abstractNumId w:val="1"/>
  </w:num>
  <w:num w:numId="9" w16cid:durableId="77404949">
    <w:abstractNumId w:val="6"/>
  </w:num>
  <w:num w:numId="10" w16cid:durableId="481509569">
    <w:abstractNumId w:val="4"/>
  </w:num>
  <w:num w:numId="11" w16cid:durableId="1939832027">
    <w:abstractNumId w:val="14"/>
  </w:num>
  <w:num w:numId="12" w16cid:durableId="611474267">
    <w:abstractNumId w:val="0"/>
  </w:num>
  <w:num w:numId="13" w16cid:durableId="1538932083">
    <w:abstractNumId w:val="15"/>
  </w:num>
  <w:num w:numId="14" w16cid:durableId="1928686730">
    <w:abstractNumId w:val="11"/>
  </w:num>
  <w:num w:numId="15" w16cid:durableId="357241735">
    <w:abstractNumId w:val="8"/>
  </w:num>
  <w:num w:numId="16" w16cid:durableId="11531834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E00D7"/>
    <w:rsid w:val="00104CAC"/>
    <w:rsid w:val="00120242"/>
    <w:rsid w:val="00123B40"/>
    <w:rsid w:val="00161A1B"/>
    <w:rsid w:val="00166497"/>
    <w:rsid w:val="00174692"/>
    <w:rsid w:val="00181E82"/>
    <w:rsid w:val="00184A49"/>
    <w:rsid w:val="001957F5"/>
    <w:rsid w:val="001958A5"/>
    <w:rsid w:val="001B280B"/>
    <w:rsid w:val="001C44E3"/>
    <w:rsid w:val="00203042"/>
    <w:rsid w:val="00210D5F"/>
    <w:rsid w:val="0021195C"/>
    <w:rsid w:val="002473AD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264D4"/>
    <w:rsid w:val="00350A80"/>
    <w:rsid w:val="00363D6D"/>
    <w:rsid w:val="00370680"/>
    <w:rsid w:val="00380AE2"/>
    <w:rsid w:val="00393062"/>
    <w:rsid w:val="003B4513"/>
    <w:rsid w:val="003B5D62"/>
    <w:rsid w:val="003C1A5E"/>
    <w:rsid w:val="003D7FBC"/>
    <w:rsid w:val="003E4208"/>
    <w:rsid w:val="003F3DA0"/>
    <w:rsid w:val="00401357"/>
    <w:rsid w:val="004042DE"/>
    <w:rsid w:val="00414D0B"/>
    <w:rsid w:val="0042245B"/>
    <w:rsid w:val="004279EB"/>
    <w:rsid w:val="00427ADA"/>
    <w:rsid w:val="00436A94"/>
    <w:rsid w:val="004918B6"/>
    <w:rsid w:val="004D281A"/>
    <w:rsid w:val="004F199B"/>
    <w:rsid w:val="00501ED4"/>
    <w:rsid w:val="005022F8"/>
    <w:rsid w:val="0050620B"/>
    <w:rsid w:val="00522955"/>
    <w:rsid w:val="00524F19"/>
    <w:rsid w:val="00535F2B"/>
    <w:rsid w:val="005514F5"/>
    <w:rsid w:val="00561540"/>
    <w:rsid w:val="005675A8"/>
    <w:rsid w:val="00582ABF"/>
    <w:rsid w:val="00587749"/>
    <w:rsid w:val="0059103A"/>
    <w:rsid w:val="005A3E1B"/>
    <w:rsid w:val="005C4D2A"/>
    <w:rsid w:val="005E1F74"/>
    <w:rsid w:val="00600C9E"/>
    <w:rsid w:val="00604365"/>
    <w:rsid w:val="00631266"/>
    <w:rsid w:val="006517AD"/>
    <w:rsid w:val="006623B8"/>
    <w:rsid w:val="00665815"/>
    <w:rsid w:val="00665DA4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450C7"/>
    <w:rsid w:val="00755C65"/>
    <w:rsid w:val="0079007C"/>
    <w:rsid w:val="007A734E"/>
    <w:rsid w:val="007C1A5D"/>
    <w:rsid w:val="007C307A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55C4"/>
    <w:rsid w:val="009A589E"/>
    <w:rsid w:val="009B7E51"/>
    <w:rsid w:val="009C0B88"/>
    <w:rsid w:val="009C7883"/>
    <w:rsid w:val="009E6609"/>
    <w:rsid w:val="009F271B"/>
    <w:rsid w:val="009F6320"/>
    <w:rsid w:val="00A12592"/>
    <w:rsid w:val="00A17229"/>
    <w:rsid w:val="00A21F36"/>
    <w:rsid w:val="00A220C0"/>
    <w:rsid w:val="00A46762"/>
    <w:rsid w:val="00A5278B"/>
    <w:rsid w:val="00A53094"/>
    <w:rsid w:val="00A83271"/>
    <w:rsid w:val="00A9430F"/>
    <w:rsid w:val="00AA1CC5"/>
    <w:rsid w:val="00AB3075"/>
    <w:rsid w:val="00AB709B"/>
    <w:rsid w:val="00AD6040"/>
    <w:rsid w:val="00AE1702"/>
    <w:rsid w:val="00B01670"/>
    <w:rsid w:val="00B064C0"/>
    <w:rsid w:val="00B07E80"/>
    <w:rsid w:val="00B30CF5"/>
    <w:rsid w:val="00B36A33"/>
    <w:rsid w:val="00B460CB"/>
    <w:rsid w:val="00B6144C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82028"/>
    <w:rsid w:val="00C86A4E"/>
    <w:rsid w:val="00C91AD2"/>
    <w:rsid w:val="00C95CDB"/>
    <w:rsid w:val="00C961E3"/>
    <w:rsid w:val="00CB5833"/>
    <w:rsid w:val="00CC0C8D"/>
    <w:rsid w:val="00CE6538"/>
    <w:rsid w:val="00D20A80"/>
    <w:rsid w:val="00D41145"/>
    <w:rsid w:val="00D43320"/>
    <w:rsid w:val="00D51A7E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5A03"/>
    <w:rsid w:val="00F34E5A"/>
    <w:rsid w:val="00F36760"/>
    <w:rsid w:val="00F50CE8"/>
    <w:rsid w:val="00F61EC8"/>
    <w:rsid w:val="00F6559D"/>
    <w:rsid w:val="00F922B4"/>
    <w:rsid w:val="00F951E6"/>
    <w:rsid w:val="00FA061E"/>
    <w:rsid w:val="00FC4F06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95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4</cp:revision>
  <dcterms:created xsi:type="dcterms:W3CDTF">2025-06-20T18:11:00Z</dcterms:created>
  <dcterms:modified xsi:type="dcterms:W3CDTF">2025-06-20T18:27:00Z</dcterms:modified>
</cp:coreProperties>
</file>