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51C75" w14:textId="0B4F226D" w:rsidR="005A3E1B" w:rsidRDefault="007E3B56" w:rsidP="0000741D">
      <w:pPr>
        <w:jc w:val="center"/>
        <w:rPr>
          <w:sz w:val="32"/>
          <w:lang w:val="en-US"/>
        </w:rPr>
      </w:pPr>
      <w:r>
        <w:rPr>
          <w:sz w:val="32"/>
          <w:lang w:val="en-US"/>
        </w:rPr>
        <w:t>Ice 1 – June 1</w:t>
      </w:r>
    </w:p>
    <w:p w14:paraId="7D6A20FD" w14:textId="436A2271" w:rsidR="00BB1059" w:rsidRDefault="00BB1059" w:rsidP="00BB1059">
      <w:pPr>
        <w:pStyle w:val="Heading2"/>
        <w:rPr>
          <w:lang w:val="en-US"/>
        </w:rPr>
      </w:pPr>
      <w:r>
        <w:rPr>
          <w:lang w:val="en-US"/>
        </w:rPr>
        <w:t>Practice Objective</w:t>
      </w:r>
    </w:p>
    <w:p w14:paraId="709FE36E" w14:textId="3A904B70" w:rsidR="00BB1059" w:rsidRPr="00BB1059" w:rsidRDefault="007E3B56" w:rsidP="00BB1059">
      <w:pPr>
        <w:rPr>
          <w:lang w:val="en-US"/>
        </w:rPr>
      </w:pPr>
      <w:r>
        <w:rPr>
          <w:lang w:val="en-US"/>
        </w:rPr>
        <w:t>Work on skating</w:t>
      </w:r>
      <w:r w:rsidR="00FC4F06">
        <w:rPr>
          <w:lang w:val="en-US"/>
        </w:rPr>
        <w:t xml:space="preserve"> and skating with the puck + </w:t>
      </w:r>
      <w:r>
        <w:rPr>
          <w:lang w:val="en-US"/>
        </w:rPr>
        <w:t>conditioning</w:t>
      </w:r>
      <w:r w:rsidR="00FC4F06">
        <w:rPr>
          <w:lang w:val="en-US"/>
        </w:rPr>
        <w:t>. Review Wide drive and gap control</w:t>
      </w:r>
      <w:r>
        <w:rPr>
          <w:lang w:val="en-US"/>
        </w:rPr>
        <w:t xml:space="preserve"> </w:t>
      </w:r>
    </w:p>
    <w:p w14:paraId="117C52D5" w14:textId="77777777" w:rsidR="007F250F" w:rsidRDefault="005A3E1B" w:rsidP="007F250F">
      <w:pPr>
        <w:pStyle w:val="Heading2"/>
        <w:rPr>
          <w:lang w:val="en-US"/>
        </w:rPr>
      </w:pPr>
      <w:r>
        <w:rPr>
          <w:lang w:val="en-US"/>
        </w:rPr>
        <w:t xml:space="preserve">Timeline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"/>
        <w:gridCol w:w="957"/>
        <w:gridCol w:w="2690"/>
        <w:gridCol w:w="2801"/>
        <w:gridCol w:w="1818"/>
        <w:gridCol w:w="1802"/>
      </w:tblGrid>
      <w:tr w:rsidR="00ED31D7" w14:paraId="735CEA13" w14:textId="77777777" w:rsidTr="0042245B">
        <w:tc>
          <w:tcPr>
            <w:tcW w:w="722" w:type="dxa"/>
          </w:tcPr>
          <w:p w14:paraId="7ADDC34A" w14:textId="2F194FE3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Time</w:t>
            </w:r>
          </w:p>
        </w:tc>
        <w:tc>
          <w:tcPr>
            <w:tcW w:w="957" w:type="dxa"/>
          </w:tcPr>
          <w:p w14:paraId="5925F993" w14:textId="28788C3C" w:rsidR="00ED31D7" w:rsidRPr="00ED31D7" w:rsidRDefault="008D6D1C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Allotted</w:t>
            </w:r>
            <w:r w:rsidR="00ED31D7" w:rsidRPr="00ED31D7">
              <w:rPr>
                <w:b/>
                <w:bCs/>
                <w:lang w:val="en-US"/>
              </w:rPr>
              <w:br/>
              <w:t>(min)</w:t>
            </w:r>
          </w:p>
        </w:tc>
        <w:tc>
          <w:tcPr>
            <w:tcW w:w="2690" w:type="dxa"/>
          </w:tcPr>
          <w:p w14:paraId="4CA4A132" w14:textId="5ECF5C57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Phase</w:t>
            </w:r>
          </w:p>
        </w:tc>
        <w:tc>
          <w:tcPr>
            <w:tcW w:w="2801" w:type="dxa"/>
          </w:tcPr>
          <w:p w14:paraId="2899E77E" w14:textId="1BD81B86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Drill</w:t>
            </w:r>
          </w:p>
        </w:tc>
        <w:tc>
          <w:tcPr>
            <w:tcW w:w="1818" w:type="dxa"/>
          </w:tcPr>
          <w:p w14:paraId="33529F1F" w14:textId="667ECAB1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Details</w:t>
            </w:r>
          </w:p>
        </w:tc>
        <w:tc>
          <w:tcPr>
            <w:tcW w:w="1802" w:type="dxa"/>
          </w:tcPr>
          <w:p w14:paraId="03AF33A5" w14:textId="37C66801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Goalie</w:t>
            </w:r>
          </w:p>
        </w:tc>
      </w:tr>
      <w:tr w:rsidR="002727F4" w14:paraId="083FC806" w14:textId="77777777" w:rsidTr="0042245B">
        <w:tc>
          <w:tcPr>
            <w:tcW w:w="722" w:type="dxa"/>
          </w:tcPr>
          <w:p w14:paraId="09FAC460" w14:textId="2EC87EE7" w:rsidR="002727F4" w:rsidRDefault="002727F4" w:rsidP="00ED31D7">
            <w:pPr>
              <w:rPr>
                <w:lang w:val="en-US"/>
              </w:rPr>
            </w:pPr>
            <w:r>
              <w:rPr>
                <w:lang w:val="en-US"/>
              </w:rPr>
              <w:t>8:30</w:t>
            </w:r>
          </w:p>
        </w:tc>
        <w:tc>
          <w:tcPr>
            <w:tcW w:w="957" w:type="dxa"/>
          </w:tcPr>
          <w:p w14:paraId="744C5955" w14:textId="697F8697" w:rsidR="002727F4" w:rsidRDefault="002727F4" w:rsidP="00ED31D7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2690" w:type="dxa"/>
          </w:tcPr>
          <w:p w14:paraId="300C1681" w14:textId="7F2A4CA5" w:rsidR="002727F4" w:rsidRDefault="002727F4" w:rsidP="0042245B">
            <w:pPr>
              <w:rPr>
                <w:lang w:val="en-US"/>
              </w:rPr>
            </w:pPr>
            <w:r>
              <w:rPr>
                <w:lang w:val="en-US"/>
              </w:rPr>
              <w:t xml:space="preserve">Warmup </w:t>
            </w:r>
          </w:p>
        </w:tc>
        <w:tc>
          <w:tcPr>
            <w:tcW w:w="2801" w:type="dxa"/>
          </w:tcPr>
          <w:p w14:paraId="5AC819D2" w14:textId="7CB7C3BA" w:rsidR="002727F4" w:rsidRDefault="002727F4" w:rsidP="009C0B88">
            <w:pPr>
              <w:rPr>
                <w:lang w:val="en-US"/>
              </w:rPr>
            </w:pPr>
            <w:r>
              <w:rPr>
                <w:lang w:val="en-US"/>
              </w:rPr>
              <w:t>forward crossover circles</w:t>
            </w:r>
          </w:p>
        </w:tc>
        <w:tc>
          <w:tcPr>
            <w:tcW w:w="1818" w:type="dxa"/>
          </w:tcPr>
          <w:p w14:paraId="499367A7" w14:textId="5635DA55" w:rsidR="002727F4" w:rsidRDefault="002727F4" w:rsidP="00ED31D7">
            <w:pPr>
              <w:rPr>
                <w:lang w:val="en-US"/>
              </w:rPr>
            </w:pPr>
            <w:r>
              <w:rPr>
                <w:lang w:val="en-US"/>
              </w:rPr>
              <w:t>2 minutes intro</w:t>
            </w:r>
          </w:p>
        </w:tc>
        <w:tc>
          <w:tcPr>
            <w:tcW w:w="1802" w:type="dxa"/>
          </w:tcPr>
          <w:p w14:paraId="36FC4DC1" w14:textId="1A503821" w:rsidR="002727F4" w:rsidRDefault="002727F4" w:rsidP="00ED31D7">
            <w:pPr>
              <w:rPr>
                <w:lang w:val="en-US"/>
              </w:rPr>
            </w:pPr>
            <w:r>
              <w:rPr>
                <w:lang w:val="en-US"/>
              </w:rPr>
              <w:t>Stretch, skate around</w:t>
            </w:r>
          </w:p>
        </w:tc>
      </w:tr>
      <w:tr w:rsidR="00ED31D7" w14:paraId="37815842" w14:textId="77777777" w:rsidTr="0042245B">
        <w:tc>
          <w:tcPr>
            <w:tcW w:w="722" w:type="dxa"/>
          </w:tcPr>
          <w:p w14:paraId="1BF9F2C8" w14:textId="34E0D08A" w:rsidR="00ED31D7" w:rsidRDefault="002727F4" w:rsidP="00ED31D7">
            <w:pPr>
              <w:rPr>
                <w:lang w:val="en-US"/>
              </w:rPr>
            </w:pPr>
            <w:r>
              <w:rPr>
                <w:lang w:val="en-US"/>
              </w:rPr>
              <w:t>8:37</w:t>
            </w:r>
          </w:p>
        </w:tc>
        <w:tc>
          <w:tcPr>
            <w:tcW w:w="957" w:type="dxa"/>
          </w:tcPr>
          <w:p w14:paraId="7362D378" w14:textId="4EFE6BA2" w:rsidR="00ED31D7" w:rsidRDefault="002727F4" w:rsidP="00ED31D7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2690" w:type="dxa"/>
          </w:tcPr>
          <w:p w14:paraId="4E5B30A1" w14:textId="43036664" w:rsidR="009C0B88" w:rsidRPr="002A3324" w:rsidRDefault="0042245B" w:rsidP="0042245B">
            <w:pPr>
              <w:rPr>
                <w:lang w:val="en-US"/>
              </w:rPr>
            </w:pPr>
            <w:r>
              <w:rPr>
                <w:lang w:val="en-US"/>
              </w:rPr>
              <w:t>Warmup</w:t>
            </w:r>
            <w:r w:rsidR="007E3B56">
              <w:rPr>
                <w:lang w:val="en-US"/>
              </w:rPr>
              <w:t>: Individual Skill</w:t>
            </w:r>
          </w:p>
        </w:tc>
        <w:tc>
          <w:tcPr>
            <w:tcW w:w="2801" w:type="dxa"/>
          </w:tcPr>
          <w:p w14:paraId="5EE39B4D" w14:textId="50FE1D85" w:rsidR="0042245B" w:rsidRDefault="007E3B56" w:rsidP="009C0B88">
            <w:pPr>
              <w:rPr>
                <w:lang w:val="en-US"/>
              </w:rPr>
            </w:pPr>
            <w:r>
              <w:rPr>
                <w:lang w:val="en-US"/>
              </w:rPr>
              <w:t>3 crossover drill</w:t>
            </w:r>
          </w:p>
        </w:tc>
        <w:tc>
          <w:tcPr>
            <w:tcW w:w="1818" w:type="dxa"/>
          </w:tcPr>
          <w:p w14:paraId="5CC9BF19" w14:textId="018E96A5" w:rsidR="00ED31D7" w:rsidRDefault="00ED31D7" w:rsidP="00ED31D7">
            <w:pPr>
              <w:rPr>
                <w:lang w:val="en-US"/>
              </w:rPr>
            </w:pPr>
          </w:p>
        </w:tc>
        <w:tc>
          <w:tcPr>
            <w:tcW w:w="1802" w:type="dxa"/>
          </w:tcPr>
          <w:p w14:paraId="42B51206" w14:textId="6E1540C1" w:rsidR="00ED31D7" w:rsidRDefault="007E3B56" w:rsidP="00ED31D7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ED31D7" w14:paraId="09ABE539" w14:textId="77777777" w:rsidTr="0042245B">
        <w:tc>
          <w:tcPr>
            <w:tcW w:w="722" w:type="dxa"/>
          </w:tcPr>
          <w:p w14:paraId="0B24D122" w14:textId="1A786B6E" w:rsidR="00ED31D7" w:rsidRDefault="002727F4" w:rsidP="00ED31D7">
            <w:pPr>
              <w:rPr>
                <w:lang w:val="en-US"/>
              </w:rPr>
            </w:pPr>
            <w:r>
              <w:rPr>
                <w:lang w:val="en-US"/>
              </w:rPr>
              <w:t>8:45</w:t>
            </w:r>
          </w:p>
        </w:tc>
        <w:tc>
          <w:tcPr>
            <w:tcW w:w="957" w:type="dxa"/>
          </w:tcPr>
          <w:p w14:paraId="7F45556D" w14:textId="2F8E4FCC" w:rsidR="00ED31D7" w:rsidRDefault="008D6890" w:rsidP="00ED31D7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2690" w:type="dxa"/>
          </w:tcPr>
          <w:p w14:paraId="375ADFDA" w14:textId="3A0DCF5B" w:rsidR="00ED31D7" w:rsidRDefault="008D6890" w:rsidP="00ED31D7">
            <w:pPr>
              <w:rPr>
                <w:lang w:val="en-US"/>
              </w:rPr>
            </w:pPr>
            <w:r>
              <w:rPr>
                <w:lang w:val="en-US"/>
              </w:rPr>
              <w:t>Individual Tactic</w:t>
            </w:r>
          </w:p>
        </w:tc>
        <w:tc>
          <w:tcPr>
            <w:tcW w:w="2801" w:type="dxa"/>
          </w:tcPr>
          <w:p w14:paraId="1E77AC04" w14:textId="4C645625" w:rsidR="00ED31D7" w:rsidRPr="008D6890" w:rsidRDefault="008D6890" w:rsidP="00ED31D7">
            <w:pPr>
              <w:rPr>
                <w:bCs/>
                <w:lang w:val="en-US"/>
              </w:rPr>
            </w:pPr>
            <w:r w:rsidRPr="008D6890">
              <w:rPr>
                <w:bCs/>
                <w:lang w:val="en-US"/>
              </w:rPr>
              <w:t xml:space="preserve">Neutral </w:t>
            </w:r>
            <w:proofErr w:type="gramStart"/>
            <w:r w:rsidRPr="008D6890">
              <w:rPr>
                <w:bCs/>
                <w:lang w:val="en-US"/>
              </w:rPr>
              <w:t>zone</w:t>
            </w:r>
            <w:proofErr w:type="gramEnd"/>
            <w:r w:rsidRPr="008D6890">
              <w:rPr>
                <w:bCs/>
                <w:lang w:val="en-US"/>
              </w:rPr>
              <w:t xml:space="preserve"> regroup to wide drive</w:t>
            </w:r>
          </w:p>
        </w:tc>
        <w:tc>
          <w:tcPr>
            <w:tcW w:w="1818" w:type="dxa"/>
          </w:tcPr>
          <w:p w14:paraId="700EE4CD" w14:textId="7E008CCD" w:rsidR="00ED31D7" w:rsidRDefault="008D6890" w:rsidP="00ED31D7">
            <w:pPr>
              <w:rPr>
                <w:lang w:val="en-US"/>
              </w:rPr>
            </w:pPr>
            <w:r>
              <w:rPr>
                <w:lang w:val="en-US"/>
              </w:rPr>
              <w:t>2 minutes explain wide drive and gap control</w:t>
            </w:r>
          </w:p>
        </w:tc>
        <w:tc>
          <w:tcPr>
            <w:tcW w:w="1802" w:type="dxa"/>
          </w:tcPr>
          <w:p w14:paraId="066C7407" w14:textId="07CC4511" w:rsidR="00ED31D7" w:rsidRDefault="008D6890" w:rsidP="00ED31D7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084536" w14:paraId="4BB1AA2B" w14:textId="77777777" w:rsidTr="0042245B">
        <w:tc>
          <w:tcPr>
            <w:tcW w:w="722" w:type="dxa"/>
          </w:tcPr>
          <w:p w14:paraId="6B355960" w14:textId="50CC12DF" w:rsidR="00084536" w:rsidRDefault="008D6890" w:rsidP="00084536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="005022F8">
              <w:rPr>
                <w:lang w:val="en-US"/>
              </w:rPr>
              <w:t>:</w:t>
            </w:r>
            <w:r>
              <w:rPr>
                <w:lang w:val="en-US"/>
              </w:rPr>
              <w:t>5</w:t>
            </w:r>
            <w:r w:rsidR="002727F4">
              <w:rPr>
                <w:lang w:val="en-US"/>
              </w:rPr>
              <w:t>5</w:t>
            </w:r>
          </w:p>
        </w:tc>
        <w:tc>
          <w:tcPr>
            <w:tcW w:w="957" w:type="dxa"/>
          </w:tcPr>
          <w:p w14:paraId="78B2ADCF" w14:textId="266BA0BF" w:rsidR="00084536" w:rsidRDefault="008D6890" w:rsidP="00084536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2690" w:type="dxa"/>
          </w:tcPr>
          <w:p w14:paraId="79C2DACD" w14:textId="77F8D2B0" w:rsidR="00084536" w:rsidRDefault="00582ABF" w:rsidP="00084536">
            <w:pPr>
              <w:rPr>
                <w:lang w:val="en-US"/>
              </w:rPr>
            </w:pPr>
            <w:r>
              <w:rPr>
                <w:lang w:val="en-US"/>
              </w:rPr>
              <w:t>Individual Skill</w:t>
            </w:r>
          </w:p>
        </w:tc>
        <w:tc>
          <w:tcPr>
            <w:tcW w:w="2801" w:type="dxa"/>
          </w:tcPr>
          <w:p w14:paraId="4350ED5F" w14:textId="0319E240" w:rsidR="00084536" w:rsidRDefault="00582ABF" w:rsidP="00084536">
            <w:pPr>
              <w:rPr>
                <w:lang w:val="en-US"/>
              </w:rPr>
            </w:pPr>
            <w:r>
              <w:rPr>
                <w:lang w:val="en-US"/>
              </w:rPr>
              <w:t>Stretch Pass Overspeed</w:t>
            </w:r>
          </w:p>
        </w:tc>
        <w:tc>
          <w:tcPr>
            <w:tcW w:w="1818" w:type="dxa"/>
          </w:tcPr>
          <w:p w14:paraId="12AF3BF1" w14:textId="0312794E" w:rsidR="00084536" w:rsidRDefault="00582ABF" w:rsidP="00084536">
            <w:pPr>
              <w:rPr>
                <w:lang w:val="en-US"/>
              </w:rPr>
            </w:pPr>
            <w:r>
              <w:rPr>
                <w:lang w:val="en-US"/>
              </w:rPr>
              <w:t>Cap it at 9:05 hard</w:t>
            </w:r>
          </w:p>
        </w:tc>
        <w:tc>
          <w:tcPr>
            <w:tcW w:w="1802" w:type="dxa"/>
          </w:tcPr>
          <w:p w14:paraId="679B4BA3" w14:textId="2B7A10ED" w:rsidR="00084536" w:rsidRDefault="00582ABF" w:rsidP="00084536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B064C0" w14:paraId="5F49AA57" w14:textId="77777777" w:rsidTr="0042245B">
        <w:tc>
          <w:tcPr>
            <w:tcW w:w="722" w:type="dxa"/>
          </w:tcPr>
          <w:p w14:paraId="059C7756" w14:textId="6D6C7D57" w:rsidR="00B064C0" w:rsidRDefault="007E3B56" w:rsidP="00B064C0">
            <w:pPr>
              <w:rPr>
                <w:lang w:val="en-US"/>
              </w:rPr>
            </w:pPr>
            <w:r>
              <w:rPr>
                <w:lang w:val="en-US"/>
              </w:rPr>
              <w:t>9:05</w:t>
            </w:r>
          </w:p>
        </w:tc>
        <w:tc>
          <w:tcPr>
            <w:tcW w:w="957" w:type="dxa"/>
          </w:tcPr>
          <w:p w14:paraId="5E9ADDA1" w14:textId="74A602B9" w:rsidR="00B064C0" w:rsidRDefault="007E3B56" w:rsidP="00B064C0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2690" w:type="dxa"/>
          </w:tcPr>
          <w:p w14:paraId="76355CF3" w14:textId="6BAD27E9" w:rsidR="00B064C0" w:rsidRDefault="007E3B56" w:rsidP="00B064C0">
            <w:pPr>
              <w:rPr>
                <w:lang w:val="en-US"/>
              </w:rPr>
            </w:pPr>
            <w:r>
              <w:rPr>
                <w:lang w:val="en-US"/>
              </w:rPr>
              <w:t>Scrimmage</w:t>
            </w:r>
          </w:p>
        </w:tc>
        <w:tc>
          <w:tcPr>
            <w:tcW w:w="2801" w:type="dxa"/>
          </w:tcPr>
          <w:p w14:paraId="783BD2F4" w14:textId="1F133893" w:rsidR="00B064C0" w:rsidRDefault="00B064C0" w:rsidP="00B064C0">
            <w:pPr>
              <w:rPr>
                <w:lang w:val="en-US"/>
              </w:rPr>
            </w:pPr>
          </w:p>
        </w:tc>
        <w:tc>
          <w:tcPr>
            <w:tcW w:w="1818" w:type="dxa"/>
          </w:tcPr>
          <w:p w14:paraId="2A18E46F" w14:textId="77777777" w:rsidR="00B064C0" w:rsidRDefault="00B064C0" w:rsidP="00B064C0">
            <w:pPr>
              <w:rPr>
                <w:lang w:val="en-US"/>
              </w:rPr>
            </w:pPr>
          </w:p>
        </w:tc>
        <w:tc>
          <w:tcPr>
            <w:tcW w:w="1802" w:type="dxa"/>
          </w:tcPr>
          <w:p w14:paraId="180051AA" w14:textId="2A92BC0D" w:rsidR="00B064C0" w:rsidRDefault="00B064C0" w:rsidP="00B064C0">
            <w:pPr>
              <w:rPr>
                <w:lang w:val="en-US"/>
              </w:rPr>
            </w:pPr>
          </w:p>
        </w:tc>
      </w:tr>
    </w:tbl>
    <w:p w14:paraId="42906775" w14:textId="77777777" w:rsidR="0042245B" w:rsidRDefault="0042245B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608"/>
        <w:gridCol w:w="4773"/>
        <w:gridCol w:w="3635"/>
      </w:tblGrid>
      <w:tr w:rsidR="00B064C0" w14:paraId="10B63399" w14:textId="77777777" w:rsidTr="00F6392D">
        <w:tc>
          <w:tcPr>
            <w:tcW w:w="2608" w:type="dxa"/>
          </w:tcPr>
          <w:p w14:paraId="54E85525" w14:textId="69EC07BB" w:rsidR="00B064C0" w:rsidRDefault="00B064C0" w:rsidP="00F6392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 xml:space="preserve">Drill </w:t>
            </w:r>
            <w:r>
              <w:rPr>
                <w:b/>
                <w:lang w:val="en-US"/>
              </w:rPr>
              <w:t>#</w:t>
            </w:r>
            <w:r w:rsidR="002727F4">
              <w:rPr>
                <w:b/>
                <w:lang w:val="en-US"/>
              </w:rPr>
              <w:t>2</w:t>
            </w:r>
            <w:r w:rsidRPr="00501ED4">
              <w:rPr>
                <w:b/>
                <w:lang w:val="en-US"/>
              </w:rPr>
              <w:t>:</w:t>
            </w:r>
            <w:r>
              <w:rPr>
                <w:b/>
                <w:lang w:val="en-US"/>
              </w:rPr>
              <w:t xml:space="preserve"> 3 crossover drill</w:t>
            </w:r>
          </w:p>
        </w:tc>
        <w:tc>
          <w:tcPr>
            <w:tcW w:w="4773" w:type="dxa"/>
          </w:tcPr>
          <w:p w14:paraId="70174980" w14:textId="097FCA50" w:rsidR="00B064C0" w:rsidRDefault="00B064C0" w:rsidP="00F6392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One at each end of the line (help clear the pucks, correct technique, and make sure there is the right spacing/timing)</w:t>
            </w:r>
          </w:p>
          <w:p w14:paraId="486BA444" w14:textId="77777777" w:rsidR="00B064C0" w:rsidRDefault="00B064C0" w:rsidP="00F6392D">
            <w:pPr>
              <w:rPr>
                <w:lang w:val="en-US"/>
              </w:rPr>
            </w:pPr>
          </w:p>
        </w:tc>
        <w:tc>
          <w:tcPr>
            <w:tcW w:w="3635" w:type="dxa"/>
          </w:tcPr>
          <w:p w14:paraId="29D2DD95" w14:textId="77777777" w:rsidR="00B064C0" w:rsidRDefault="00B064C0" w:rsidP="00F6392D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</w:t>
            </w:r>
            <w:r w:rsidR="008D6890">
              <w:rPr>
                <w:lang w:val="en-US"/>
              </w:rPr>
              <w:t>2x4</w:t>
            </w:r>
            <w:r>
              <w:rPr>
                <w:lang w:val="en-US"/>
              </w:rPr>
              <w:t xml:space="preserve"> minutes</w:t>
            </w:r>
          </w:p>
          <w:p w14:paraId="6489ACC7" w14:textId="24E2D98B" w:rsidR="008D6890" w:rsidRDefault="008D6890" w:rsidP="00F6392D">
            <w:pPr>
              <w:rPr>
                <w:lang w:val="en-US"/>
              </w:rPr>
            </w:pPr>
            <w:r>
              <w:rPr>
                <w:lang w:val="en-US"/>
              </w:rPr>
              <w:t>(reverse direction midway)</w:t>
            </w:r>
          </w:p>
        </w:tc>
      </w:tr>
      <w:tr w:rsidR="00B064C0" w14:paraId="1DB8834A" w14:textId="77777777" w:rsidTr="00F6392D">
        <w:tc>
          <w:tcPr>
            <w:tcW w:w="7381" w:type="dxa"/>
            <w:gridSpan w:val="2"/>
          </w:tcPr>
          <w:p w14:paraId="38E63E3D" w14:textId="77777777" w:rsidR="00B064C0" w:rsidRDefault="00B064C0" w:rsidP="00F6392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</w:t>
            </w:r>
          </w:p>
        </w:tc>
        <w:tc>
          <w:tcPr>
            <w:tcW w:w="3635" w:type="dxa"/>
          </w:tcPr>
          <w:p w14:paraId="73EE72D6" w14:textId="7A83CFFE" w:rsidR="00B064C0" w:rsidRDefault="00B064C0" w:rsidP="00F6392D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high intensity, low rest</w:t>
            </w:r>
          </w:p>
        </w:tc>
      </w:tr>
      <w:tr w:rsidR="00B064C0" w14:paraId="3831B63B" w14:textId="77777777" w:rsidTr="00F6392D">
        <w:trPr>
          <w:trHeight w:val="2954"/>
        </w:trPr>
        <w:tc>
          <w:tcPr>
            <w:tcW w:w="11016" w:type="dxa"/>
            <w:gridSpan w:val="3"/>
          </w:tcPr>
          <w:p w14:paraId="4A9177FD" w14:textId="08DDE7EA" w:rsidR="00B064C0" w:rsidRPr="00B064C0" w:rsidRDefault="00B064C0" w:rsidP="00F6392D">
            <w:pPr>
              <w:rPr>
                <w:bCs/>
                <w:lang w:val="en-US"/>
              </w:rPr>
            </w:pPr>
            <w:r w:rsidRPr="00501ED4">
              <w:rPr>
                <w:b/>
                <w:lang w:val="en-US"/>
              </w:rPr>
              <w:t>Description</w:t>
            </w:r>
            <w:r>
              <w:rPr>
                <w:b/>
                <w:lang w:val="en-US"/>
              </w:rPr>
              <w:t xml:space="preserve">: </w:t>
            </w:r>
            <w:r>
              <w:rPr>
                <w:bCs/>
                <w:lang w:val="en-US"/>
              </w:rPr>
              <w:t xml:space="preserve">start with a puck and carry it </w:t>
            </w:r>
            <w:proofErr w:type="gramStart"/>
            <w:r>
              <w:rPr>
                <w:bCs/>
                <w:lang w:val="en-US"/>
              </w:rPr>
              <w:t>with</w:t>
            </w:r>
            <w:proofErr w:type="gramEnd"/>
            <w:r>
              <w:rPr>
                <w:bCs/>
                <w:lang w:val="en-US"/>
              </w:rPr>
              <w:t xml:space="preserve"> top speed using (ideally) 3 crossovers (in alternating direction) between cones. </w:t>
            </w:r>
            <w:r w:rsidR="006517AD">
              <w:rPr>
                <w:bCs/>
                <w:lang w:val="en-US"/>
              </w:rPr>
              <w:t>Shoot when exiting the last cone (try to translate skating speed into shot)</w:t>
            </w:r>
          </w:p>
          <w:p w14:paraId="1A9D94ED" w14:textId="77777777" w:rsidR="00B064C0" w:rsidRDefault="00B064C0" w:rsidP="00F6392D">
            <w:pPr>
              <w:rPr>
                <w:b/>
                <w:lang w:val="en-US"/>
              </w:rPr>
            </w:pPr>
          </w:p>
          <w:p w14:paraId="2A66F8E1" w14:textId="0223A580" w:rsidR="00B064C0" w:rsidRDefault="008D6890" w:rsidP="00F6392D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484B2657" wp14:editId="420EA708">
                  <wp:extent cx="5153025" cy="2580096"/>
                  <wp:effectExtent l="0" t="0" r="0" b="0"/>
                  <wp:docPr id="19549408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61559" cy="25843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B668CBB" w14:textId="77777777" w:rsidR="00B064C0" w:rsidRDefault="00B064C0" w:rsidP="00F6392D">
            <w:pPr>
              <w:rPr>
                <w:lang w:val="en-US"/>
              </w:rPr>
            </w:pPr>
          </w:p>
        </w:tc>
      </w:tr>
      <w:tr w:rsidR="00B064C0" w14:paraId="04BD040B" w14:textId="77777777" w:rsidTr="00F6392D">
        <w:tc>
          <w:tcPr>
            <w:tcW w:w="2608" w:type="dxa"/>
          </w:tcPr>
          <w:p w14:paraId="6628B62B" w14:textId="2C90D96C" w:rsidR="00B064C0" w:rsidRPr="00034D99" w:rsidRDefault="008D6890" w:rsidP="00F6392D">
            <w:pPr>
              <w:rPr>
                <w:b/>
                <w:bCs/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s</w:t>
            </w:r>
            <w:r w:rsidR="00B064C0" w:rsidRPr="00034D99">
              <w:rPr>
                <w:b/>
                <w:bCs/>
                <w:lang w:val="en-US"/>
              </w:rPr>
              <w:t>WHY</w:t>
            </w:r>
            <w:proofErr w:type="spellEnd"/>
            <w:r w:rsidR="00B064C0" w:rsidRPr="00034D99">
              <w:rPr>
                <w:b/>
                <w:bCs/>
                <w:lang w:val="en-US"/>
              </w:rPr>
              <w:t>?</w:t>
            </w:r>
          </w:p>
        </w:tc>
        <w:tc>
          <w:tcPr>
            <w:tcW w:w="8408" w:type="dxa"/>
            <w:gridSpan w:val="2"/>
          </w:tcPr>
          <w:p w14:paraId="61FB6776" w14:textId="3822787F" w:rsidR="00B064C0" w:rsidRDefault="00B064C0" w:rsidP="00B064C0">
            <w:pPr>
              <w:rPr>
                <w:lang w:val="en-US"/>
              </w:rPr>
            </w:pPr>
            <w:r>
              <w:rPr>
                <w:lang w:val="en-US"/>
              </w:rPr>
              <w:t xml:space="preserve">Practice carrying the puck with speed, using crossovers to build velocity and </w:t>
            </w:r>
            <w:proofErr w:type="gramStart"/>
            <w:r>
              <w:rPr>
                <w:lang w:val="en-US"/>
              </w:rPr>
              <w:t>make</w:t>
            </w:r>
            <w:proofErr w:type="gramEnd"/>
            <w:r>
              <w:rPr>
                <w:lang w:val="en-US"/>
              </w:rPr>
              <w:t xml:space="preserve"> angling hard </w:t>
            </w:r>
          </w:p>
        </w:tc>
      </w:tr>
      <w:tr w:rsidR="00B064C0" w14:paraId="4F7E477D" w14:textId="77777777" w:rsidTr="00F6392D">
        <w:tc>
          <w:tcPr>
            <w:tcW w:w="2608" w:type="dxa"/>
          </w:tcPr>
          <w:p w14:paraId="6250DC3B" w14:textId="77777777" w:rsidR="00B064C0" w:rsidRDefault="00B064C0" w:rsidP="00F6392D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531DB327" w14:textId="77777777" w:rsidR="00B064C0" w:rsidRPr="00895557" w:rsidRDefault="00B064C0" w:rsidP="00F6392D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408" w:type="dxa"/>
            <w:gridSpan w:val="2"/>
          </w:tcPr>
          <w:p w14:paraId="50FE8698" w14:textId="39FD31E6" w:rsidR="00B064C0" w:rsidRPr="006517AD" w:rsidRDefault="006517AD" w:rsidP="006517AD">
            <w:pPr>
              <w:rPr>
                <w:lang w:val="en-US"/>
              </w:rPr>
            </w:pPr>
            <w:r>
              <w:rPr>
                <w:lang w:val="en-US"/>
              </w:rPr>
              <w:t>Correct skating posture on crossovers, engaging the push under. Focus on rapid foot movement, DO NOT over stickhandle the puck, cradle puck</w:t>
            </w:r>
          </w:p>
        </w:tc>
      </w:tr>
    </w:tbl>
    <w:p w14:paraId="2D8C3756" w14:textId="7733B8D4" w:rsidR="00B064C0" w:rsidRDefault="00B064C0">
      <w:pPr>
        <w:rPr>
          <w:lang w:val="en-US"/>
        </w:rPr>
      </w:pPr>
      <w:r>
        <w:rPr>
          <w:lang w:val="en-US"/>
        </w:rPr>
        <w:br w:type="page"/>
      </w: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608"/>
        <w:gridCol w:w="4773"/>
        <w:gridCol w:w="3635"/>
      </w:tblGrid>
      <w:tr w:rsidR="005675A8" w14:paraId="7AAC3504" w14:textId="77777777" w:rsidTr="00CD5A9B">
        <w:tc>
          <w:tcPr>
            <w:tcW w:w="2608" w:type="dxa"/>
          </w:tcPr>
          <w:p w14:paraId="45584590" w14:textId="3459BD63" w:rsidR="005675A8" w:rsidRDefault="005675A8" w:rsidP="00CD5A9B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lastRenderedPageBreak/>
              <w:t xml:space="preserve">Drill </w:t>
            </w:r>
            <w:r>
              <w:rPr>
                <w:b/>
                <w:lang w:val="en-US"/>
              </w:rPr>
              <w:t>#</w:t>
            </w:r>
            <w:r w:rsidR="002727F4">
              <w:rPr>
                <w:b/>
                <w:lang w:val="en-US"/>
              </w:rPr>
              <w:t>3</w:t>
            </w:r>
            <w:r w:rsidR="009C0B88">
              <w:rPr>
                <w:b/>
                <w:lang w:val="en-US"/>
              </w:rPr>
              <w:t xml:space="preserve"> – </w:t>
            </w:r>
            <w:r w:rsidR="008D6890">
              <w:rPr>
                <w:b/>
                <w:lang w:val="en-US"/>
              </w:rPr>
              <w:t xml:space="preserve">Neutral </w:t>
            </w:r>
            <w:proofErr w:type="gramStart"/>
            <w:r w:rsidR="008D6890">
              <w:rPr>
                <w:b/>
                <w:lang w:val="en-US"/>
              </w:rPr>
              <w:t>zone</w:t>
            </w:r>
            <w:proofErr w:type="gramEnd"/>
            <w:r w:rsidR="008D6890">
              <w:rPr>
                <w:b/>
                <w:lang w:val="en-US"/>
              </w:rPr>
              <w:t xml:space="preserve"> regroup to wide drive</w:t>
            </w:r>
          </w:p>
        </w:tc>
        <w:tc>
          <w:tcPr>
            <w:tcW w:w="4773" w:type="dxa"/>
          </w:tcPr>
          <w:p w14:paraId="45B16B33" w14:textId="77777777" w:rsidR="00F951E6" w:rsidRDefault="005675A8" w:rsidP="00CD5A9B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</w:t>
            </w:r>
          </w:p>
          <w:p w14:paraId="2A953370" w14:textId="16E8ACCD" w:rsidR="005675A8" w:rsidRDefault="0042245B" w:rsidP="00CD5A9B">
            <w:pPr>
              <w:rPr>
                <w:lang w:val="en-US"/>
              </w:rPr>
            </w:pPr>
            <w:r>
              <w:rPr>
                <w:lang w:val="en-US"/>
              </w:rPr>
              <w:t xml:space="preserve">One coach </w:t>
            </w:r>
            <w:proofErr w:type="gramStart"/>
            <w:r w:rsidR="008D6890">
              <w:rPr>
                <w:lang w:val="en-US"/>
              </w:rPr>
              <w:t>controls</w:t>
            </w:r>
            <w:proofErr w:type="gramEnd"/>
            <w:r w:rsidR="008D6890">
              <w:rPr>
                <w:lang w:val="en-US"/>
              </w:rPr>
              <w:t xml:space="preserve"> with whistle, one </w:t>
            </w:r>
          </w:p>
        </w:tc>
        <w:tc>
          <w:tcPr>
            <w:tcW w:w="3635" w:type="dxa"/>
          </w:tcPr>
          <w:p w14:paraId="597041C7" w14:textId="77777777" w:rsidR="00AD6040" w:rsidRDefault="005675A8" w:rsidP="00A21F36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</w:t>
            </w:r>
            <w:r w:rsidR="008D6890">
              <w:rPr>
                <w:lang w:val="en-US"/>
              </w:rPr>
              <w:t xml:space="preserve">10 </w:t>
            </w:r>
            <w:r w:rsidR="00A21F36">
              <w:rPr>
                <w:lang w:val="en-US"/>
              </w:rPr>
              <w:t>minutes</w:t>
            </w:r>
          </w:p>
          <w:p w14:paraId="38E31512" w14:textId="33095805" w:rsidR="008D6890" w:rsidRDefault="008D6890" w:rsidP="008D6890">
            <w:pPr>
              <w:rPr>
                <w:lang w:val="en-US"/>
              </w:rPr>
            </w:pPr>
            <w:r>
              <w:rPr>
                <w:lang w:val="en-US"/>
              </w:rPr>
              <w:t>2 min instruction 4 minutes each side</w:t>
            </w:r>
          </w:p>
        </w:tc>
      </w:tr>
      <w:tr w:rsidR="005675A8" w14:paraId="0258DB2E" w14:textId="77777777" w:rsidTr="00CD5A9B">
        <w:tc>
          <w:tcPr>
            <w:tcW w:w="7381" w:type="dxa"/>
            <w:gridSpan w:val="2"/>
          </w:tcPr>
          <w:p w14:paraId="3B7AE6B8" w14:textId="196C8FB3" w:rsidR="005675A8" w:rsidRDefault="005675A8" w:rsidP="00104CAC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</w:t>
            </w:r>
            <w:r w:rsidR="006517AD">
              <w:rPr>
                <w:lang w:val="en-US"/>
              </w:rPr>
              <w:t>face shots</w:t>
            </w:r>
            <w:r w:rsidR="008D6890">
              <w:rPr>
                <w:lang w:val="en-US"/>
              </w:rPr>
              <w:t>/dekes</w:t>
            </w:r>
          </w:p>
        </w:tc>
        <w:tc>
          <w:tcPr>
            <w:tcW w:w="3635" w:type="dxa"/>
          </w:tcPr>
          <w:p w14:paraId="74F1FBE1" w14:textId="1484B11E" w:rsidR="005675A8" w:rsidRDefault="005675A8" w:rsidP="00CD5A9B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</w:t>
            </w:r>
            <w:r w:rsidR="006517AD">
              <w:rPr>
                <w:lang w:val="en-US"/>
              </w:rPr>
              <w:t>high</w:t>
            </w:r>
            <w:r w:rsidR="00350A80">
              <w:rPr>
                <w:lang w:val="en-US"/>
              </w:rPr>
              <w:t xml:space="preserve"> </w:t>
            </w:r>
            <w:proofErr w:type="gramStart"/>
            <w:r w:rsidR="008D6890">
              <w:rPr>
                <w:lang w:val="en-US"/>
              </w:rPr>
              <w:t>int</w:t>
            </w:r>
            <w:r w:rsidR="006517AD">
              <w:rPr>
                <w:lang w:val="en-US"/>
              </w:rPr>
              <w:t xml:space="preserve">  med</w:t>
            </w:r>
            <w:proofErr w:type="gramEnd"/>
            <w:r w:rsidR="0042245B">
              <w:rPr>
                <w:lang w:val="en-US"/>
              </w:rPr>
              <w:t xml:space="preserve"> </w:t>
            </w:r>
            <w:r w:rsidR="00ED31D7">
              <w:rPr>
                <w:lang w:val="en-US"/>
              </w:rPr>
              <w:t>rest</w:t>
            </w:r>
          </w:p>
        </w:tc>
      </w:tr>
      <w:tr w:rsidR="005675A8" w14:paraId="37DAD439" w14:textId="77777777" w:rsidTr="00CD5A9B">
        <w:trPr>
          <w:trHeight w:val="2954"/>
        </w:trPr>
        <w:tc>
          <w:tcPr>
            <w:tcW w:w="11016" w:type="dxa"/>
            <w:gridSpan w:val="3"/>
          </w:tcPr>
          <w:p w14:paraId="77A84A27" w14:textId="722D6936" w:rsidR="00A21F36" w:rsidRDefault="0042245B" w:rsidP="00AD6040">
            <w:pPr>
              <w:rPr>
                <w:b/>
                <w:lang w:val="en-US"/>
              </w:rPr>
            </w:pPr>
            <w:r w:rsidRPr="00501ED4">
              <w:rPr>
                <w:b/>
                <w:lang w:val="en-US"/>
              </w:rPr>
              <w:t xml:space="preserve"> </w:t>
            </w:r>
            <w:r w:rsidR="005675A8" w:rsidRPr="00501ED4">
              <w:rPr>
                <w:b/>
                <w:lang w:val="en-US"/>
              </w:rPr>
              <w:t>Description</w:t>
            </w:r>
            <w:r w:rsidR="005675A8">
              <w:rPr>
                <w:b/>
                <w:lang w:val="en-US"/>
              </w:rPr>
              <w:t xml:space="preserve">: </w:t>
            </w:r>
          </w:p>
          <w:p w14:paraId="15F09E7C" w14:textId="68DE8405" w:rsidR="0042245B" w:rsidRDefault="008D6890" w:rsidP="0042245B">
            <w:pPr>
              <w:pStyle w:val="ListParagraph"/>
              <w:numPr>
                <w:ilvl w:val="0"/>
                <w:numId w:val="10"/>
              </w:numPr>
              <w:rPr>
                <w:lang w:val="en-US"/>
              </w:rPr>
            </w:pPr>
            <w:r>
              <w:rPr>
                <w:lang w:val="en-US"/>
              </w:rPr>
              <w:t>Whistle blows, forwards make a pass to the opposite side D</w:t>
            </w:r>
          </w:p>
          <w:p w14:paraId="60675EB3" w14:textId="53C2497F" w:rsidR="0042245B" w:rsidRDefault="008D6890" w:rsidP="0042245B">
            <w:pPr>
              <w:pStyle w:val="ListParagraph"/>
              <w:numPr>
                <w:ilvl w:val="0"/>
                <w:numId w:val="10"/>
              </w:numPr>
              <w:rPr>
                <w:lang w:val="en-US"/>
              </w:rPr>
            </w:pPr>
            <w:r>
              <w:rPr>
                <w:lang w:val="en-US"/>
              </w:rPr>
              <w:t xml:space="preserve">D catches the pass and makes a </w:t>
            </w:r>
            <w:proofErr w:type="gramStart"/>
            <w:r>
              <w:rPr>
                <w:lang w:val="en-US"/>
              </w:rPr>
              <w:t>cross ice</w:t>
            </w:r>
            <w:proofErr w:type="gramEnd"/>
            <w:r>
              <w:rPr>
                <w:lang w:val="en-US"/>
              </w:rPr>
              <w:t xml:space="preserve"> pass to other D, forward curls and builds speed</w:t>
            </w:r>
          </w:p>
          <w:p w14:paraId="12EB3E63" w14:textId="6CE03D29" w:rsidR="0000755D" w:rsidRDefault="008D6890" w:rsidP="00ED31D7">
            <w:pPr>
              <w:pStyle w:val="ListParagraph"/>
              <w:numPr>
                <w:ilvl w:val="0"/>
                <w:numId w:val="10"/>
              </w:numPr>
              <w:rPr>
                <w:lang w:val="en-US"/>
              </w:rPr>
            </w:pPr>
            <w:r>
              <w:rPr>
                <w:lang w:val="en-US"/>
              </w:rPr>
              <w:t>Cross ice D catches the pass and makes a shorter pass (ahead) of the forward.</w:t>
            </w:r>
          </w:p>
          <w:p w14:paraId="54F222F3" w14:textId="6E19C5C3" w:rsidR="008D6890" w:rsidRDefault="008D6890" w:rsidP="00ED31D7">
            <w:pPr>
              <w:pStyle w:val="ListParagraph"/>
              <w:numPr>
                <w:ilvl w:val="0"/>
                <w:numId w:val="10"/>
              </w:numPr>
              <w:rPr>
                <w:lang w:val="en-US"/>
              </w:rPr>
            </w:pPr>
            <w:r>
              <w:rPr>
                <w:lang w:val="en-US"/>
              </w:rPr>
              <w:t xml:space="preserve">Original D now gaps </w:t>
            </w:r>
            <w:proofErr w:type="gramStart"/>
            <w:r>
              <w:rPr>
                <w:lang w:val="en-US"/>
              </w:rPr>
              <w:t>up, and</w:t>
            </w:r>
            <w:proofErr w:type="gramEnd"/>
            <w:r>
              <w:rPr>
                <w:lang w:val="en-US"/>
              </w:rPr>
              <w:t xml:space="preserve"> faces forward 1 on 1. Forward wide drives to the net</w:t>
            </w:r>
          </w:p>
          <w:p w14:paraId="62CA7D99" w14:textId="77777777" w:rsidR="008D6890" w:rsidRDefault="008D6890" w:rsidP="008D6890">
            <w:pPr>
              <w:jc w:val="center"/>
              <w:rPr>
                <w:lang w:val="en-U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 wp14:anchorId="5388A90D" wp14:editId="0E6133D8">
                  <wp:extent cx="5286375" cy="2646864"/>
                  <wp:effectExtent l="0" t="0" r="0" b="1270"/>
                  <wp:docPr id="190457811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91063" cy="2649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ABFFBD4" w14:textId="77777777" w:rsidR="008D6890" w:rsidRDefault="008D6890" w:rsidP="008D6890">
            <w:pPr>
              <w:rPr>
                <w:lang w:val="en-US"/>
              </w:rPr>
            </w:pPr>
          </w:p>
          <w:p w14:paraId="51B8C142" w14:textId="25A53DC8" w:rsidR="008D6890" w:rsidRPr="008D6890" w:rsidRDefault="008D6890" w:rsidP="008D6890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5B3594BB" wp14:editId="73EAB651">
                  <wp:extent cx="5181600" cy="2594403"/>
                  <wp:effectExtent l="0" t="0" r="0" b="0"/>
                  <wp:docPr id="163760846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1839" cy="2599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D99" w14:paraId="12E0516A" w14:textId="77777777" w:rsidTr="00CD5A9B">
        <w:tc>
          <w:tcPr>
            <w:tcW w:w="2608" w:type="dxa"/>
          </w:tcPr>
          <w:p w14:paraId="0A61014E" w14:textId="0E29A009" w:rsidR="00034D99" w:rsidRPr="00034D99" w:rsidRDefault="00034D99" w:rsidP="00CD5A9B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408" w:type="dxa"/>
            <w:gridSpan w:val="2"/>
          </w:tcPr>
          <w:p w14:paraId="467BB51F" w14:textId="0D028ABE" w:rsidR="00034D99" w:rsidRDefault="006517AD" w:rsidP="00350A80">
            <w:pPr>
              <w:rPr>
                <w:lang w:val="en-US"/>
              </w:rPr>
            </w:pPr>
            <w:r>
              <w:rPr>
                <w:lang w:val="en-US"/>
              </w:rPr>
              <w:t xml:space="preserve">Works </w:t>
            </w:r>
            <w:r w:rsidR="008D6890">
              <w:rPr>
                <w:lang w:val="en-US"/>
              </w:rPr>
              <w:t>neutral zone regroup, stretching the ice width wise. Building speed through the neutral zone, and work wide drive skills</w:t>
            </w:r>
          </w:p>
        </w:tc>
      </w:tr>
      <w:tr w:rsidR="005675A8" w14:paraId="5D7208EF" w14:textId="77777777" w:rsidTr="00CD5A9B">
        <w:tc>
          <w:tcPr>
            <w:tcW w:w="2608" w:type="dxa"/>
          </w:tcPr>
          <w:p w14:paraId="610C60FA" w14:textId="77777777" w:rsidR="005675A8" w:rsidRDefault="005675A8" w:rsidP="00CD5A9B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32F14198" w14:textId="77777777" w:rsidR="005675A8" w:rsidRPr="00895557" w:rsidRDefault="005675A8" w:rsidP="00CD5A9B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408" w:type="dxa"/>
            <w:gridSpan w:val="2"/>
          </w:tcPr>
          <w:p w14:paraId="613774C1" w14:textId="77777777" w:rsidR="0042245B" w:rsidRDefault="008D6890" w:rsidP="00350A80">
            <w:pPr>
              <w:rPr>
                <w:lang w:val="en-US"/>
              </w:rPr>
            </w:pPr>
            <w:r>
              <w:rPr>
                <w:lang w:val="en-US"/>
              </w:rPr>
              <w:t xml:space="preserve">1) Forwards NEED to build speed in the neutral zone. First move should be beating the D wide and driving the net. </w:t>
            </w:r>
          </w:p>
          <w:p w14:paraId="02CA561F" w14:textId="77777777" w:rsidR="008D6890" w:rsidRDefault="008D6890" w:rsidP="00350A80">
            <w:pPr>
              <w:rPr>
                <w:lang w:val="en-US"/>
              </w:rPr>
            </w:pPr>
            <w:r>
              <w:rPr>
                <w:lang w:val="en-US"/>
              </w:rPr>
              <w:t>2) Better development forwards need to realize when the wide drive is not the best option and change pace trying to move to the middle or shoot through the D</w:t>
            </w:r>
          </w:p>
          <w:p w14:paraId="339104CD" w14:textId="483041B4" w:rsidR="008D6890" w:rsidRDefault="008D6890" w:rsidP="00350A80">
            <w:pPr>
              <w:rPr>
                <w:lang w:val="en-US"/>
              </w:rPr>
            </w:pPr>
            <w:r>
              <w:rPr>
                <w:lang w:val="en-US"/>
              </w:rPr>
              <w:t xml:space="preserve">3) </w:t>
            </w:r>
            <w:proofErr w:type="gramStart"/>
            <w:r>
              <w:rPr>
                <w:lang w:val="en-US"/>
              </w:rPr>
              <w:t>Defense</w:t>
            </w:r>
            <w:proofErr w:type="gramEnd"/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need</w:t>
            </w:r>
            <w:proofErr w:type="gramEnd"/>
            <w:r>
              <w:rPr>
                <w:lang w:val="en-US"/>
              </w:rPr>
              <w:t xml:space="preserve"> to gap up and try to force the forward wide, review gap control and stick positioning. Do not skate straight back into goalie</w:t>
            </w:r>
          </w:p>
        </w:tc>
      </w:tr>
    </w:tbl>
    <w:p w14:paraId="006B7FC2" w14:textId="048BE1DF" w:rsidR="008B28C2" w:rsidRDefault="008B28C2">
      <w:pPr>
        <w:rPr>
          <w:lang w:val="en-US"/>
        </w:rPr>
      </w:pPr>
    </w:p>
    <w:p w14:paraId="1F7863E5" w14:textId="77777777" w:rsidR="006517AD" w:rsidRDefault="006517AD">
      <w:pPr>
        <w:rPr>
          <w:lang w:val="en-US"/>
        </w:rPr>
      </w:pPr>
    </w:p>
    <w:p w14:paraId="6A10998C" w14:textId="77777777" w:rsidR="006517AD" w:rsidRDefault="006517AD">
      <w:pPr>
        <w:rPr>
          <w:lang w:val="en-US"/>
        </w:rPr>
      </w:pPr>
    </w:p>
    <w:p w14:paraId="307E494C" w14:textId="77777777" w:rsidR="006517AD" w:rsidRDefault="006517AD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608"/>
        <w:gridCol w:w="4773"/>
        <w:gridCol w:w="3635"/>
      </w:tblGrid>
      <w:tr w:rsidR="003F3DA0" w14:paraId="68303CB9" w14:textId="77777777" w:rsidTr="00E23667">
        <w:tc>
          <w:tcPr>
            <w:tcW w:w="2608" w:type="dxa"/>
          </w:tcPr>
          <w:p w14:paraId="4ED48705" w14:textId="4822247A" w:rsidR="003F3DA0" w:rsidRDefault="003F3DA0" w:rsidP="00E23667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 xml:space="preserve">Drill </w:t>
            </w:r>
            <w:r>
              <w:rPr>
                <w:b/>
                <w:lang w:val="en-US"/>
              </w:rPr>
              <w:t>#</w:t>
            </w:r>
            <w:r w:rsidR="006517AD">
              <w:rPr>
                <w:b/>
                <w:lang w:val="en-US"/>
              </w:rPr>
              <w:t>3</w:t>
            </w:r>
            <w:r w:rsidRPr="00501ED4">
              <w:rPr>
                <w:b/>
                <w:lang w:val="en-US"/>
              </w:rPr>
              <w:t>:</w:t>
            </w:r>
            <w:r>
              <w:rPr>
                <w:b/>
                <w:lang w:val="en-US"/>
              </w:rPr>
              <w:t xml:space="preserve"> </w:t>
            </w:r>
            <w:r w:rsidR="00582ABF">
              <w:rPr>
                <w:b/>
                <w:lang w:val="en-US"/>
              </w:rPr>
              <w:t>Stretch Pass overspeed</w:t>
            </w:r>
          </w:p>
        </w:tc>
        <w:tc>
          <w:tcPr>
            <w:tcW w:w="4773" w:type="dxa"/>
          </w:tcPr>
          <w:p w14:paraId="4A4CB417" w14:textId="77777777" w:rsidR="003F3DA0" w:rsidRDefault="003F3DA0" w:rsidP="00E23667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</w:t>
            </w:r>
          </w:p>
          <w:p w14:paraId="7BA5B80F" w14:textId="374767BA" w:rsidR="003F3DA0" w:rsidRDefault="00582ABF" w:rsidP="00E23667">
            <w:pPr>
              <w:rPr>
                <w:lang w:val="en-US"/>
              </w:rPr>
            </w:pPr>
            <w:r>
              <w:rPr>
                <w:lang w:val="en-US"/>
              </w:rPr>
              <w:t xml:space="preserve">Coach </w:t>
            </w:r>
            <w:proofErr w:type="gramStart"/>
            <w:r>
              <w:rPr>
                <w:lang w:val="en-US"/>
              </w:rPr>
              <w:t>make</w:t>
            </w:r>
            <w:proofErr w:type="gramEnd"/>
            <w:r>
              <w:rPr>
                <w:lang w:val="en-US"/>
              </w:rPr>
              <w:t xml:space="preserve"> sure the timing works using a whistle</w:t>
            </w:r>
          </w:p>
        </w:tc>
        <w:tc>
          <w:tcPr>
            <w:tcW w:w="3635" w:type="dxa"/>
          </w:tcPr>
          <w:p w14:paraId="1F931242" w14:textId="7A986BE7" w:rsidR="003F3DA0" w:rsidRDefault="003F3DA0" w:rsidP="00E23667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</w:t>
            </w:r>
            <w:r w:rsidR="00582ABF">
              <w:rPr>
                <w:lang w:val="en-US"/>
              </w:rPr>
              <w:t>8</w:t>
            </w:r>
            <w:r w:rsidR="006517AD">
              <w:rPr>
                <w:lang w:val="en-US"/>
              </w:rPr>
              <w:t xml:space="preserve"> minutes</w:t>
            </w:r>
          </w:p>
        </w:tc>
      </w:tr>
      <w:tr w:rsidR="003F3DA0" w14:paraId="2C5E8CAD" w14:textId="77777777" w:rsidTr="00E23667">
        <w:tc>
          <w:tcPr>
            <w:tcW w:w="7381" w:type="dxa"/>
            <w:gridSpan w:val="2"/>
          </w:tcPr>
          <w:p w14:paraId="1D9681BE" w14:textId="77777777" w:rsidR="003F3DA0" w:rsidRDefault="003F3DA0" w:rsidP="00E23667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</w:t>
            </w:r>
          </w:p>
        </w:tc>
        <w:tc>
          <w:tcPr>
            <w:tcW w:w="3635" w:type="dxa"/>
          </w:tcPr>
          <w:p w14:paraId="31FC0528" w14:textId="7D9DAAA7" w:rsidR="003F3DA0" w:rsidRDefault="003F3DA0" w:rsidP="00E23667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</w:t>
            </w:r>
            <w:r w:rsidR="00582ABF">
              <w:rPr>
                <w:lang w:val="en-US"/>
              </w:rPr>
              <w:t>High</w:t>
            </w:r>
            <w:r>
              <w:rPr>
                <w:lang w:val="en-US"/>
              </w:rPr>
              <w:t xml:space="preserve"> intensity</w:t>
            </w:r>
            <w:r w:rsidR="00B36A33">
              <w:rPr>
                <w:lang w:val="en-US"/>
              </w:rPr>
              <w:t xml:space="preserve">, </w:t>
            </w:r>
            <w:r w:rsidR="00C50115">
              <w:rPr>
                <w:lang w:val="en-US"/>
              </w:rPr>
              <w:t>high</w:t>
            </w:r>
            <w:r w:rsidR="00B36A33">
              <w:rPr>
                <w:lang w:val="en-US"/>
              </w:rPr>
              <w:t xml:space="preserve"> rest</w:t>
            </w:r>
          </w:p>
        </w:tc>
      </w:tr>
      <w:tr w:rsidR="003F3DA0" w14:paraId="61F46CC9" w14:textId="77777777" w:rsidTr="00E23667">
        <w:trPr>
          <w:trHeight w:val="2954"/>
        </w:trPr>
        <w:tc>
          <w:tcPr>
            <w:tcW w:w="11016" w:type="dxa"/>
            <w:gridSpan w:val="3"/>
          </w:tcPr>
          <w:p w14:paraId="050BA76B" w14:textId="77777777" w:rsidR="00874CCE" w:rsidRDefault="003F3DA0" w:rsidP="00C50115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Description</w:t>
            </w:r>
            <w:r>
              <w:rPr>
                <w:b/>
                <w:lang w:val="en-US"/>
              </w:rPr>
              <w:t xml:space="preserve">: </w:t>
            </w:r>
            <w:r>
              <w:rPr>
                <w:lang w:val="en-US"/>
              </w:rPr>
              <w:t xml:space="preserve"> </w:t>
            </w:r>
          </w:p>
          <w:p w14:paraId="36A2F172" w14:textId="59091B70" w:rsidR="00582ABF" w:rsidRDefault="00582ABF" w:rsidP="00582ABF">
            <w:pPr>
              <w:pStyle w:val="ListParagraph"/>
              <w:numPr>
                <w:ilvl w:val="0"/>
                <w:numId w:val="13"/>
              </w:numPr>
              <w:rPr>
                <w:lang w:val="en-US"/>
              </w:rPr>
            </w:pPr>
            <w:r>
              <w:rPr>
                <w:lang w:val="en-US"/>
              </w:rPr>
              <w:t>Pucks start in opposite corners</w:t>
            </w:r>
          </w:p>
          <w:p w14:paraId="23228167" w14:textId="6CD1F8BE" w:rsidR="00582ABF" w:rsidRDefault="00582ABF" w:rsidP="00582ABF">
            <w:pPr>
              <w:pStyle w:val="ListParagraph"/>
              <w:numPr>
                <w:ilvl w:val="0"/>
                <w:numId w:val="13"/>
              </w:numPr>
              <w:rPr>
                <w:lang w:val="en-US"/>
              </w:rPr>
            </w:pPr>
            <w:r>
              <w:rPr>
                <w:lang w:val="en-US"/>
              </w:rPr>
              <w:t>Whistle: skater one goes to the 1</w:t>
            </w:r>
            <w:r w:rsidRPr="00582ABF">
              <w:rPr>
                <w:vertAlign w:val="superscript"/>
                <w:lang w:val="en-US"/>
              </w:rPr>
              <w:t>st</w:t>
            </w:r>
            <w:r>
              <w:rPr>
                <w:lang w:val="en-US"/>
              </w:rPr>
              <w:t xml:space="preserve"> cone, two goes to 2</w:t>
            </w:r>
            <w:r w:rsidRPr="00582ABF">
              <w:rPr>
                <w:vertAlign w:val="superscript"/>
                <w:lang w:val="en-US"/>
              </w:rPr>
              <w:t>nd</w:t>
            </w:r>
            <w:r>
              <w:rPr>
                <w:lang w:val="en-US"/>
              </w:rPr>
              <w:t xml:space="preserve">, and 3 goes </w:t>
            </w:r>
            <w:proofErr w:type="gramStart"/>
            <w:r>
              <w:rPr>
                <w:lang w:val="en-US"/>
              </w:rPr>
              <w:t>to  3</w:t>
            </w:r>
            <w:proofErr w:type="gramEnd"/>
            <w:r w:rsidRPr="00582ABF">
              <w:rPr>
                <w:vertAlign w:val="superscript"/>
                <w:lang w:val="en-US"/>
              </w:rPr>
              <w:t>rd</w:t>
            </w:r>
          </w:p>
          <w:p w14:paraId="1BCB89F2" w14:textId="0A4198F0" w:rsidR="00582ABF" w:rsidRDefault="00582ABF" w:rsidP="00582ABF">
            <w:pPr>
              <w:pStyle w:val="ListParagraph"/>
              <w:numPr>
                <w:ilvl w:val="0"/>
                <w:numId w:val="13"/>
              </w:numPr>
              <w:rPr>
                <w:lang w:val="en-US"/>
              </w:rPr>
            </w:pPr>
            <w:r>
              <w:rPr>
                <w:lang w:val="en-US"/>
              </w:rPr>
              <w:t>Next three in same line make stretch passes to the skaters as they curl</w:t>
            </w:r>
          </w:p>
          <w:p w14:paraId="18A2DB9B" w14:textId="4A97B155" w:rsidR="00582ABF" w:rsidRDefault="00582ABF" w:rsidP="00582ABF">
            <w:pPr>
              <w:pStyle w:val="ListParagraph"/>
              <w:numPr>
                <w:ilvl w:val="0"/>
                <w:numId w:val="13"/>
              </w:numPr>
              <w:rPr>
                <w:lang w:val="en-US"/>
              </w:rPr>
            </w:pPr>
            <w:r>
              <w:rPr>
                <w:lang w:val="en-US"/>
              </w:rPr>
              <w:t>Skaters catch the pass and come in with speed and shoot on the goalie</w:t>
            </w:r>
          </w:p>
          <w:p w14:paraId="5EFA4A71" w14:textId="5B214E7E" w:rsidR="00582ABF" w:rsidRPr="00582ABF" w:rsidRDefault="00582ABF" w:rsidP="00582ABF">
            <w:pPr>
              <w:pStyle w:val="ListParagraph"/>
              <w:numPr>
                <w:ilvl w:val="0"/>
                <w:numId w:val="13"/>
              </w:numPr>
              <w:rPr>
                <w:lang w:val="en-US"/>
              </w:rPr>
            </w:pPr>
            <w:r>
              <w:rPr>
                <w:lang w:val="en-US"/>
              </w:rPr>
              <w:t xml:space="preserve">Whistle and the opposite side now </w:t>
            </w:r>
            <w:proofErr w:type="gramStart"/>
            <w:r>
              <w:rPr>
                <w:lang w:val="en-US"/>
              </w:rPr>
              <w:t>does</w:t>
            </w:r>
            <w:proofErr w:type="gramEnd"/>
            <w:r>
              <w:rPr>
                <w:lang w:val="en-US"/>
              </w:rPr>
              <w:t xml:space="preserve"> the drill, shooters go into back of their line</w:t>
            </w:r>
          </w:p>
          <w:p w14:paraId="00D36A55" w14:textId="77777777" w:rsidR="00874CCE" w:rsidRDefault="00874CCE" w:rsidP="00C50115">
            <w:pPr>
              <w:rPr>
                <w:lang w:val="en-US"/>
              </w:rPr>
            </w:pPr>
          </w:p>
          <w:p w14:paraId="487F97EE" w14:textId="7DDF574D" w:rsidR="003F3DA0" w:rsidRDefault="00582ABF" w:rsidP="00C50115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6C45CEB4" wp14:editId="2B65DD16">
                  <wp:extent cx="6848475" cy="3429000"/>
                  <wp:effectExtent l="0" t="0" r="9525" b="0"/>
                  <wp:docPr id="40294442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48475" cy="342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3DA0" w14:paraId="2486A4AE" w14:textId="77777777" w:rsidTr="00E23667">
        <w:tc>
          <w:tcPr>
            <w:tcW w:w="2608" w:type="dxa"/>
          </w:tcPr>
          <w:p w14:paraId="78FE475D" w14:textId="77777777" w:rsidR="003F3DA0" w:rsidRPr="00034D99" w:rsidRDefault="003F3DA0" w:rsidP="00E23667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408" w:type="dxa"/>
            <w:gridSpan w:val="2"/>
          </w:tcPr>
          <w:p w14:paraId="19E78DCB" w14:textId="77777777" w:rsidR="003F3DA0" w:rsidRDefault="00582ABF" w:rsidP="00E23667">
            <w:pPr>
              <w:rPr>
                <w:lang w:val="en-US"/>
              </w:rPr>
            </w:pPr>
            <w:r>
              <w:rPr>
                <w:lang w:val="en-US"/>
              </w:rPr>
              <w:t>Skating with speed. This should be done at max speed</w:t>
            </w:r>
          </w:p>
          <w:p w14:paraId="4E04ADA6" w14:textId="5C88A176" w:rsidR="00582ABF" w:rsidRDefault="00582ABF" w:rsidP="00E23667">
            <w:pPr>
              <w:rPr>
                <w:lang w:val="en-US"/>
              </w:rPr>
            </w:pPr>
            <w:r>
              <w:rPr>
                <w:lang w:val="en-US"/>
              </w:rPr>
              <w:t>Works stretch passing</w:t>
            </w:r>
          </w:p>
        </w:tc>
      </w:tr>
      <w:tr w:rsidR="003F3DA0" w14:paraId="7C36BA72" w14:textId="77777777" w:rsidTr="00E23667">
        <w:tc>
          <w:tcPr>
            <w:tcW w:w="2608" w:type="dxa"/>
          </w:tcPr>
          <w:p w14:paraId="5C6865D9" w14:textId="77777777" w:rsidR="003F3DA0" w:rsidRDefault="003F3DA0" w:rsidP="00E23667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2C183057" w14:textId="77777777" w:rsidR="003F3DA0" w:rsidRPr="00895557" w:rsidRDefault="003F3DA0" w:rsidP="00E23667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408" w:type="dxa"/>
            <w:gridSpan w:val="2"/>
          </w:tcPr>
          <w:p w14:paraId="6A8EBF5F" w14:textId="77777777" w:rsidR="00874CCE" w:rsidRDefault="00582ABF" w:rsidP="00BC4279">
            <w:pPr>
              <w:rPr>
                <w:lang w:val="en-US"/>
              </w:rPr>
            </w:pPr>
            <w:r>
              <w:rPr>
                <w:lang w:val="en-US"/>
              </w:rPr>
              <w:t xml:space="preserve">Emphasis on skating with speed. </w:t>
            </w:r>
          </w:p>
          <w:p w14:paraId="2DE4ACA7" w14:textId="77777777" w:rsidR="00582ABF" w:rsidRDefault="00582ABF" w:rsidP="00BC4279">
            <w:pPr>
              <w:rPr>
                <w:lang w:val="en-US"/>
              </w:rPr>
            </w:pPr>
            <w:r>
              <w:rPr>
                <w:lang w:val="en-US"/>
              </w:rPr>
              <w:t xml:space="preserve">Passing review technique on </w:t>
            </w:r>
            <w:proofErr w:type="gramStart"/>
            <w:r>
              <w:rPr>
                <w:lang w:val="en-US"/>
              </w:rPr>
              <w:t>giving:</w:t>
            </w:r>
            <w:proofErr w:type="gramEnd"/>
            <w:r>
              <w:rPr>
                <w:lang w:val="en-US"/>
              </w:rPr>
              <w:t xml:space="preserve"> head up, aim ahead of skater on tape/stick side. Push out with puck starting on heel</w:t>
            </w:r>
          </w:p>
          <w:p w14:paraId="03B61B01" w14:textId="0024C6EC" w:rsidR="00582ABF" w:rsidRDefault="00582ABF" w:rsidP="00BC4279">
            <w:pPr>
              <w:rPr>
                <w:lang w:val="en-US"/>
              </w:rPr>
            </w:pPr>
            <w:r>
              <w:rPr>
                <w:lang w:val="en-US"/>
              </w:rPr>
              <w:t>Catching pass, emphasis on catching it out in front</w:t>
            </w:r>
          </w:p>
        </w:tc>
      </w:tr>
    </w:tbl>
    <w:p w14:paraId="69F2C243" w14:textId="344FA825" w:rsidR="00DB41B3" w:rsidRDefault="00DB41B3">
      <w:pPr>
        <w:rPr>
          <w:lang w:val="en-US"/>
        </w:rPr>
      </w:pPr>
    </w:p>
    <w:p w14:paraId="26F0D19A" w14:textId="77777777" w:rsidR="003F3DA0" w:rsidRDefault="003F3DA0">
      <w:pPr>
        <w:rPr>
          <w:lang w:val="en-US"/>
        </w:rPr>
      </w:pPr>
    </w:p>
    <w:p w14:paraId="6EF263D6" w14:textId="2BB04F34" w:rsidR="00DB41B3" w:rsidRDefault="00DB41B3">
      <w:pPr>
        <w:rPr>
          <w:lang w:val="en-US"/>
        </w:rPr>
      </w:pPr>
    </w:p>
    <w:sectPr w:rsidR="00DB41B3" w:rsidSect="005A3E1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00BA3"/>
    <w:multiLevelType w:val="hybridMultilevel"/>
    <w:tmpl w:val="F0C6652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C63C35"/>
    <w:multiLevelType w:val="hybridMultilevel"/>
    <w:tmpl w:val="F438C128"/>
    <w:lvl w:ilvl="0" w:tplc="078E4074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0A0C7B"/>
    <w:multiLevelType w:val="hybridMultilevel"/>
    <w:tmpl w:val="F698E3C0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7A4A70"/>
    <w:multiLevelType w:val="hybridMultilevel"/>
    <w:tmpl w:val="DC82E254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546DEB"/>
    <w:multiLevelType w:val="hybridMultilevel"/>
    <w:tmpl w:val="504E109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935F6B"/>
    <w:multiLevelType w:val="hybridMultilevel"/>
    <w:tmpl w:val="4B463B8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6C0448"/>
    <w:multiLevelType w:val="hybridMultilevel"/>
    <w:tmpl w:val="504E109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ED4E68"/>
    <w:multiLevelType w:val="hybridMultilevel"/>
    <w:tmpl w:val="13C0343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FF0234"/>
    <w:multiLevelType w:val="hybridMultilevel"/>
    <w:tmpl w:val="35A4383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A20940"/>
    <w:multiLevelType w:val="hybridMultilevel"/>
    <w:tmpl w:val="B65EAF2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430C64"/>
    <w:multiLevelType w:val="hybridMultilevel"/>
    <w:tmpl w:val="A18026A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9B1643"/>
    <w:multiLevelType w:val="hybridMultilevel"/>
    <w:tmpl w:val="678CC5C2"/>
    <w:lvl w:ilvl="0" w:tplc="774E71A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8E3DAB"/>
    <w:multiLevelType w:val="hybridMultilevel"/>
    <w:tmpl w:val="549686C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221125">
    <w:abstractNumId w:val="4"/>
  </w:num>
  <w:num w:numId="2" w16cid:durableId="818157666">
    <w:abstractNumId w:val="6"/>
  </w:num>
  <w:num w:numId="3" w16cid:durableId="1553736473">
    <w:abstractNumId w:val="2"/>
  </w:num>
  <w:num w:numId="4" w16cid:durableId="280965413">
    <w:abstractNumId w:val="9"/>
  </w:num>
  <w:num w:numId="5" w16cid:durableId="1880702618">
    <w:abstractNumId w:val="10"/>
  </w:num>
  <w:num w:numId="6" w16cid:durableId="1406226960">
    <w:abstractNumId w:val="8"/>
  </w:num>
  <w:num w:numId="7" w16cid:durableId="1086656996">
    <w:abstractNumId w:val="7"/>
  </w:num>
  <w:num w:numId="8" w16cid:durableId="1040204010">
    <w:abstractNumId w:val="1"/>
  </w:num>
  <w:num w:numId="9" w16cid:durableId="77404949">
    <w:abstractNumId w:val="5"/>
  </w:num>
  <w:num w:numId="10" w16cid:durableId="481509569">
    <w:abstractNumId w:val="3"/>
  </w:num>
  <w:num w:numId="11" w16cid:durableId="1939832027">
    <w:abstractNumId w:val="11"/>
  </w:num>
  <w:num w:numId="12" w16cid:durableId="611474267">
    <w:abstractNumId w:val="0"/>
  </w:num>
  <w:num w:numId="13" w16cid:durableId="153893208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E1B"/>
    <w:rsid w:val="0000741D"/>
    <w:rsid w:val="0000755D"/>
    <w:rsid w:val="00033D82"/>
    <w:rsid w:val="00034B0D"/>
    <w:rsid w:val="00034D99"/>
    <w:rsid w:val="00041649"/>
    <w:rsid w:val="00042FAF"/>
    <w:rsid w:val="00047B30"/>
    <w:rsid w:val="000669C4"/>
    <w:rsid w:val="0006733A"/>
    <w:rsid w:val="000804A0"/>
    <w:rsid w:val="0008177A"/>
    <w:rsid w:val="00081B22"/>
    <w:rsid w:val="00084536"/>
    <w:rsid w:val="000E00D7"/>
    <w:rsid w:val="00104CAC"/>
    <w:rsid w:val="00120242"/>
    <w:rsid w:val="00123B40"/>
    <w:rsid w:val="00161A1B"/>
    <w:rsid w:val="00166497"/>
    <w:rsid w:val="00174692"/>
    <w:rsid w:val="00181E82"/>
    <w:rsid w:val="00184A49"/>
    <w:rsid w:val="001957F5"/>
    <w:rsid w:val="001958A5"/>
    <w:rsid w:val="001B280B"/>
    <w:rsid w:val="001C44E3"/>
    <w:rsid w:val="0021195C"/>
    <w:rsid w:val="002473AD"/>
    <w:rsid w:val="00260102"/>
    <w:rsid w:val="00267AAF"/>
    <w:rsid w:val="002727F4"/>
    <w:rsid w:val="002754B6"/>
    <w:rsid w:val="00280499"/>
    <w:rsid w:val="00286B4F"/>
    <w:rsid w:val="00293D8B"/>
    <w:rsid w:val="002A3324"/>
    <w:rsid w:val="002A5AE6"/>
    <w:rsid w:val="002B05AC"/>
    <w:rsid w:val="002B67F7"/>
    <w:rsid w:val="002C4BFE"/>
    <w:rsid w:val="002D7318"/>
    <w:rsid w:val="002E7140"/>
    <w:rsid w:val="002F5299"/>
    <w:rsid w:val="003264D4"/>
    <w:rsid w:val="00350A80"/>
    <w:rsid w:val="00363D6D"/>
    <w:rsid w:val="00370680"/>
    <w:rsid w:val="00393062"/>
    <w:rsid w:val="003B4513"/>
    <w:rsid w:val="003B5D62"/>
    <w:rsid w:val="003C1A5E"/>
    <w:rsid w:val="003D7FBC"/>
    <w:rsid w:val="003F3DA0"/>
    <w:rsid w:val="00401357"/>
    <w:rsid w:val="004042DE"/>
    <w:rsid w:val="00414D0B"/>
    <w:rsid w:val="0042245B"/>
    <w:rsid w:val="004279EB"/>
    <w:rsid w:val="00427ADA"/>
    <w:rsid w:val="00436A94"/>
    <w:rsid w:val="0048704B"/>
    <w:rsid w:val="004918B6"/>
    <w:rsid w:val="004D281A"/>
    <w:rsid w:val="004F199B"/>
    <w:rsid w:val="00501ED4"/>
    <w:rsid w:val="005022F8"/>
    <w:rsid w:val="0050620B"/>
    <w:rsid w:val="00524F19"/>
    <w:rsid w:val="00535F2B"/>
    <w:rsid w:val="005514F5"/>
    <w:rsid w:val="00561540"/>
    <w:rsid w:val="005675A8"/>
    <w:rsid w:val="00582ABF"/>
    <w:rsid w:val="00587749"/>
    <w:rsid w:val="005A3E1B"/>
    <w:rsid w:val="005C4D2A"/>
    <w:rsid w:val="005E1F74"/>
    <w:rsid w:val="00600C9E"/>
    <w:rsid w:val="00604365"/>
    <w:rsid w:val="00631266"/>
    <w:rsid w:val="006517AD"/>
    <w:rsid w:val="006623B8"/>
    <w:rsid w:val="00665815"/>
    <w:rsid w:val="00665DA4"/>
    <w:rsid w:val="00695179"/>
    <w:rsid w:val="0069710E"/>
    <w:rsid w:val="006E146D"/>
    <w:rsid w:val="006E2122"/>
    <w:rsid w:val="006E6DE4"/>
    <w:rsid w:val="006F500E"/>
    <w:rsid w:val="007170EB"/>
    <w:rsid w:val="007201B1"/>
    <w:rsid w:val="00720BC3"/>
    <w:rsid w:val="007348BF"/>
    <w:rsid w:val="00734961"/>
    <w:rsid w:val="007450C7"/>
    <w:rsid w:val="00755C65"/>
    <w:rsid w:val="0079007C"/>
    <w:rsid w:val="007A734E"/>
    <w:rsid w:val="007C1A5D"/>
    <w:rsid w:val="007C307A"/>
    <w:rsid w:val="007D64E6"/>
    <w:rsid w:val="007E3B56"/>
    <w:rsid w:val="007F250F"/>
    <w:rsid w:val="007F5708"/>
    <w:rsid w:val="0081745B"/>
    <w:rsid w:val="00826C18"/>
    <w:rsid w:val="00833FDF"/>
    <w:rsid w:val="008350AB"/>
    <w:rsid w:val="008426F0"/>
    <w:rsid w:val="00855F41"/>
    <w:rsid w:val="00874CCE"/>
    <w:rsid w:val="00884ABE"/>
    <w:rsid w:val="008929AC"/>
    <w:rsid w:val="00895557"/>
    <w:rsid w:val="008A5B53"/>
    <w:rsid w:val="008B28C2"/>
    <w:rsid w:val="008D6890"/>
    <w:rsid w:val="008D6D1C"/>
    <w:rsid w:val="008E38F6"/>
    <w:rsid w:val="008E60E5"/>
    <w:rsid w:val="00907F8D"/>
    <w:rsid w:val="009253A1"/>
    <w:rsid w:val="009329F8"/>
    <w:rsid w:val="00940238"/>
    <w:rsid w:val="0094383D"/>
    <w:rsid w:val="009439A7"/>
    <w:rsid w:val="00944FCA"/>
    <w:rsid w:val="00947FF3"/>
    <w:rsid w:val="00966941"/>
    <w:rsid w:val="009701AB"/>
    <w:rsid w:val="009775D5"/>
    <w:rsid w:val="00986998"/>
    <w:rsid w:val="009955C4"/>
    <w:rsid w:val="009A589E"/>
    <w:rsid w:val="009B7E51"/>
    <w:rsid w:val="009C0B88"/>
    <w:rsid w:val="009C7883"/>
    <w:rsid w:val="009E6609"/>
    <w:rsid w:val="009F271B"/>
    <w:rsid w:val="009F6320"/>
    <w:rsid w:val="00A12592"/>
    <w:rsid w:val="00A17229"/>
    <w:rsid w:val="00A21F36"/>
    <w:rsid w:val="00A220C0"/>
    <w:rsid w:val="00A46762"/>
    <w:rsid w:val="00A53094"/>
    <w:rsid w:val="00A83271"/>
    <w:rsid w:val="00A9430F"/>
    <w:rsid w:val="00AA1CC5"/>
    <w:rsid w:val="00AB3075"/>
    <w:rsid w:val="00AB709B"/>
    <w:rsid w:val="00AD6040"/>
    <w:rsid w:val="00AE1702"/>
    <w:rsid w:val="00B01670"/>
    <w:rsid w:val="00B064C0"/>
    <w:rsid w:val="00B07E80"/>
    <w:rsid w:val="00B30CF5"/>
    <w:rsid w:val="00B36A33"/>
    <w:rsid w:val="00B460CB"/>
    <w:rsid w:val="00B6144C"/>
    <w:rsid w:val="00B77582"/>
    <w:rsid w:val="00B9392D"/>
    <w:rsid w:val="00BA4B49"/>
    <w:rsid w:val="00BB1059"/>
    <w:rsid w:val="00BB2522"/>
    <w:rsid w:val="00BC4279"/>
    <w:rsid w:val="00BC6999"/>
    <w:rsid w:val="00BC7585"/>
    <w:rsid w:val="00BD42EA"/>
    <w:rsid w:val="00BE2D08"/>
    <w:rsid w:val="00BE3F2A"/>
    <w:rsid w:val="00BE459E"/>
    <w:rsid w:val="00BF4C8D"/>
    <w:rsid w:val="00C26B07"/>
    <w:rsid w:val="00C30E47"/>
    <w:rsid w:val="00C35FDD"/>
    <w:rsid w:val="00C50115"/>
    <w:rsid w:val="00C61246"/>
    <w:rsid w:val="00C82028"/>
    <w:rsid w:val="00C86A4E"/>
    <w:rsid w:val="00C91AD2"/>
    <w:rsid w:val="00C95CDB"/>
    <w:rsid w:val="00C961E3"/>
    <w:rsid w:val="00CB5833"/>
    <w:rsid w:val="00CC0C8D"/>
    <w:rsid w:val="00CE6538"/>
    <w:rsid w:val="00D20A80"/>
    <w:rsid w:val="00D41145"/>
    <w:rsid w:val="00D43320"/>
    <w:rsid w:val="00D51A7E"/>
    <w:rsid w:val="00D65EF1"/>
    <w:rsid w:val="00D660E7"/>
    <w:rsid w:val="00DA02EA"/>
    <w:rsid w:val="00DA7F68"/>
    <w:rsid w:val="00DB41B3"/>
    <w:rsid w:val="00DC691A"/>
    <w:rsid w:val="00DD7495"/>
    <w:rsid w:val="00DE7DA8"/>
    <w:rsid w:val="00DE7FA1"/>
    <w:rsid w:val="00E00E2B"/>
    <w:rsid w:val="00E10317"/>
    <w:rsid w:val="00E26334"/>
    <w:rsid w:val="00E63DC4"/>
    <w:rsid w:val="00E65EF3"/>
    <w:rsid w:val="00E673EF"/>
    <w:rsid w:val="00EC5B31"/>
    <w:rsid w:val="00ED31D7"/>
    <w:rsid w:val="00EE032F"/>
    <w:rsid w:val="00EF3C07"/>
    <w:rsid w:val="00F05A03"/>
    <w:rsid w:val="00F34E5A"/>
    <w:rsid w:val="00F36760"/>
    <w:rsid w:val="00F50CE8"/>
    <w:rsid w:val="00F61EC8"/>
    <w:rsid w:val="00F6559D"/>
    <w:rsid w:val="00F922B4"/>
    <w:rsid w:val="00F951E6"/>
    <w:rsid w:val="00FA061E"/>
    <w:rsid w:val="00FC4F06"/>
    <w:rsid w:val="00FE7EFE"/>
    <w:rsid w:val="00FF3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92F4B"/>
  <w15:chartTrackingRefBased/>
  <w15:docId w15:val="{F87A8B7B-B912-4356-812A-D81E7B729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DA0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4C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3E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F3EA6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F4C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28049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DB41B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41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UnresolvedMention">
    <w:name w:val="Unresolved Mention"/>
    <w:basedOn w:val="DefaultParagraphFont"/>
    <w:uiPriority w:val="99"/>
    <w:semiHidden/>
    <w:unhideWhenUsed/>
    <w:rsid w:val="007348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C154E-3F01-4279-B973-D4C05ECF0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492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Sebastyan</dc:creator>
  <cp:keywords/>
  <dc:description/>
  <cp:lastModifiedBy>Stephen Sebastyan</cp:lastModifiedBy>
  <cp:revision>2</cp:revision>
  <dcterms:created xsi:type="dcterms:W3CDTF">2025-06-13T22:01:00Z</dcterms:created>
  <dcterms:modified xsi:type="dcterms:W3CDTF">2025-06-13T22:01:00Z</dcterms:modified>
</cp:coreProperties>
</file>